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2DB" w:rsidRDefault="008802DB" w:rsidP="008802DB">
      <w:pPr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1：</w:t>
      </w:r>
    </w:p>
    <w:p w:rsidR="008802DB" w:rsidRPr="008802DB" w:rsidRDefault="008802DB" w:rsidP="008802DB">
      <w:pPr>
        <w:snapToGrid w:val="0"/>
        <w:spacing w:line="560" w:lineRule="exact"/>
        <w:jc w:val="center"/>
        <w:rPr>
          <w:rFonts w:ascii="方正小标宋简体" w:eastAsia="方正小标宋简体"/>
          <w:sz w:val="36"/>
          <w:szCs w:val="28"/>
        </w:rPr>
      </w:pPr>
      <w:r w:rsidRPr="008802DB">
        <w:rPr>
          <w:rFonts w:ascii="方正小标宋简体" w:eastAsia="方正小标宋简体" w:hint="eastAsia"/>
          <w:sz w:val="36"/>
          <w:szCs w:val="28"/>
        </w:rPr>
        <w:t>大连海洋大学2019年新教师教学观摩活动教师名单</w:t>
      </w:r>
    </w:p>
    <w:p w:rsidR="008802DB" w:rsidRDefault="008802DB" w:rsidP="008802DB">
      <w:pPr>
        <w:jc w:val="righ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tbl>
      <w:tblPr>
        <w:tblW w:w="8364" w:type="dxa"/>
        <w:tblInd w:w="-10" w:type="dxa"/>
        <w:tblLook w:val="04A0" w:firstRow="1" w:lastRow="0" w:firstColumn="1" w:lastColumn="0" w:noHBand="0" w:noVBand="1"/>
      </w:tblPr>
      <w:tblGrid>
        <w:gridCol w:w="1985"/>
        <w:gridCol w:w="1134"/>
        <w:gridCol w:w="5245"/>
      </w:tblGrid>
      <w:tr w:rsidR="008802DB" w:rsidRPr="008802DB" w:rsidTr="00B87866">
        <w:trPr>
          <w:trHeight w:val="889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2DB" w:rsidRPr="008802DB" w:rsidRDefault="008802DB" w:rsidP="00B8786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2DB" w:rsidRPr="008802DB" w:rsidRDefault="008802DB" w:rsidP="00B8786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2DB" w:rsidRPr="008802DB" w:rsidRDefault="008802DB" w:rsidP="00B8786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8802DB" w:rsidRPr="008802DB" w:rsidTr="00B87866">
        <w:trPr>
          <w:trHeight w:val="889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水产与生命学院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F17AE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F17AE0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F17AE0">
            <w:pPr>
              <w:widowControl/>
              <w:spacing w:line="27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李晓妮、李雪洁、高  </w:t>
            </w:r>
            <w:proofErr w:type="gramStart"/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磊</w:t>
            </w:r>
            <w:proofErr w:type="gramEnd"/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、顾知之、韩  建、曹胜男、周维佳</w:t>
            </w:r>
          </w:p>
        </w:tc>
      </w:tr>
      <w:tr w:rsidR="008802DB" w:rsidRPr="008802DB" w:rsidTr="00B87866">
        <w:trPr>
          <w:trHeight w:val="88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海洋科技与环境学院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spacing w:line="27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富砚昭、李永全、刘鹏飞、刘  全、曲宝成、熊玉宇、赵  丹</w:t>
            </w:r>
          </w:p>
        </w:tc>
      </w:tr>
      <w:tr w:rsidR="008802DB" w:rsidRPr="008802DB" w:rsidTr="00B87866">
        <w:trPr>
          <w:trHeight w:val="88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spacing w:line="27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刘怡君、鲁雪峰、邹春燕</w:t>
            </w:r>
          </w:p>
        </w:tc>
      </w:tr>
      <w:tr w:rsidR="008802DB" w:rsidRPr="008802DB" w:rsidTr="00B87866">
        <w:trPr>
          <w:trHeight w:val="88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海洋与土木工程学院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spacing w:line="27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  伟、</w:t>
            </w:r>
            <w:proofErr w:type="gramStart"/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卢</w:t>
            </w:r>
            <w:proofErr w:type="gramEnd"/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珊</w:t>
            </w:r>
            <w:proofErr w:type="gramEnd"/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、王誉瑾、张俊生、周长禄</w:t>
            </w:r>
          </w:p>
        </w:tc>
      </w:tr>
      <w:tr w:rsidR="008802DB" w:rsidRPr="008802DB" w:rsidTr="00B87866">
        <w:trPr>
          <w:trHeight w:val="88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机械与动力工程学院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spacing w:line="27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鞠</w:t>
            </w:r>
            <w:proofErr w:type="gramEnd"/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恒、于赢水</w:t>
            </w:r>
          </w:p>
        </w:tc>
      </w:tr>
      <w:tr w:rsidR="008802DB" w:rsidRPr="008802DB" w:rsidTr="00B87866">
        <w:trPr>
          <w:trHeight w:val="88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航海与船舶工程学院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spacing w:line="27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衣正尧</w:t>
            </w:r>
            <w:proofErr w:type="gramEnd"/>
          </w:p>
        </w:tc>
      </w:tr>
      <w:tr w:rsidR="008802DB" w:rsidRPr="008802DB" w:rsidTr="00B87866">
        <w:trPr>
          <w:trHeight w:val="88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spacing w:line="27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刘明剑、徐富锦、支  </w:t>
            </w:r>
            <w:proofErr w:type="gramStart"/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炜</w:t>
            </w:r>
            <w:proofErr w:type="gramEnd"/>
          </w:p>
        </w:tc>
      </w:tr>
      <w:tr w:rsidR="008802DB" w:rsidRPr="008802DB" w:rsidTr="00B87866">
        <w:trPr>
          <w:trHeight w:val="88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spacing w:line="27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</w:t>
            </w:r>
            <w:proofErr w:type="gramEnd"/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甜甜、谷方杰、沙秀娟</w:t>
            </w:r>
          </w:p>
        </w:tc>
      </w:tr>
      <w:tr w:rsidR="008802DB" w:rsidRPr="008802DB" w:rsidTr="00B87866">
        <w:trPr>
          <w:trHeight w:val="88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海洋法律与人文学院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spacing w:line="27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乔  博、徐  玲、张文锋、周连义、</w:t>
            </w:r>
            <w:proofErr w:type="gramStart"/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蔺</w:t>
            </w:r>
            <w:proofErr w:type="gramEnd"/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妍</w:t>
            </w:r>
            <w:proofErr w:type="gramEnd"/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、曲  静、陈  瑜</w:t>
            </w:r>
          </w:p>
        </w:tc>
      </w:tr>
      <w:tr w:rsidR="008802DB" w:rsidRPr="008802DB" w:rsidTr="00B87866">
        <w:trPr>
          <w:trHeight w:val="88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外国语与国际教育学院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spacing w:line="27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李光敏、王  可</w:t>
            </w:r>
          </w:p>
        </w:tc>
      </w:tr>
      <w:tr w:rsidR="008802DB" w:rsidRPr="008802DB" w:rsidTr="00B87866">
        <w:trPr>
          <w:trHeight w:val="88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2DB" w:rsidRPr="008802DB" w:rsidRDefault="008802DB" w:rsidP="00B87866">
            <w:pPr>
              <w:widowControl/>
              <w:spacing w:line="27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8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王云翠</w:t>
            </w:r>
            <w:proofErr w:type="gramEnd"/>
          </w:p>
        </w:tc>
      </w:tr>
    </w:tbl>
    <w:p w:rsidR="008802DB" w:rsidRDefault="008802DB" w:rsidP="008802DB">
      <w:pPr>
        <w:jc w:val="righ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p w:rsidR="0086795D" w:rsidRPr="008802DB" w:rsidRDefault="008802DB" w:rsidP="008802DB">
      <w:pPr>
        <w:jc w:val="righ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8802DB">
        <w:rPr>
          <w:rFonts w:ascii="仿宋_GB2312" w:eastAsia="仿宋_GB2312" w:hAnsi="宋体" w:cs="宋体"/>
          <w:color w:val="000000"/>
          <w:kern w:val="0"/>
          <w:sz w:val="24"/>
          <w:szCs w:val="24"/>
        </w:rPr>
        <w:t>合计</w:t>
      </w:r>
      <w:r w:rsidRPr="008802D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：4</w:t>
      </w:r>
      <w:r w:rsidR="00F17AE0">
        <w:rPr>
          <w:rFonts w:ascii="仿宋_GB2312" w:eastAsia="仿宋_GB2312" w:hAnsi="宋体" w:cs="宋体"/>
          <w:color w:val="000000"/>
          <w:kern w:val="0"/>
          <w:sz w:val="24"/>
          <w:szCs w:val="24"/>
        </w:rPr>
        <w:t>1</w:t>
      </w:r>
      <w:bookmarkStart w:id="0" w:name="_GoBack"/>
      <w:bookmarkEnd w:id="0"/>
      <w:r w:rsidRPr="008802D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人</w:t>
      </w:r>
    </w:p>
    <w:sectPr w:rsidR="0086795D" w:rsidRPr="00880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1FA6"/>
    <w:multiLevelType w:val="hybridMultilevel"/>
    <w:tmpl w:val="C81A3932"/>
    <w:lvl w:ilvl="0" w:tplc="ACBC17C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5D"/>
    <w:rsid w:val="00115185"/>
    <w:rsid w:val="002F2A2D"/>
    <w:rsid w:val="0086795D"/>
    <w:rsid w:val="008802DB"/>
    <w:rsid w:val="00D70B12"/>
    <w:rsid w:val="00F1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E74FF-19E0-42FC-8584-CD6AB19E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9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02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邵婧怡</dc:creator>
  <cp:keywords/>
  <dc:description/>
  <cp:lastModifiedBy>邵婧怡</cp:lastModifiedBy>
  <cp:revision>2</cp:revision>
  <dcterms:created xsi:type="dcterms:W3CDTF">2019-10-21T08:00:00Z</dcterms:created>
  <dcterms:modified xsi:type="dcterms:W3CDTF">2019-10-22T06:30:00Z</dcterms:modified>
</cp:coreProperties>
</file>