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eastAsia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辽宁省教育世家推荐表</w:t>
      </w:r>
    </w:p>
    <w:tbl>
      <w:tblPr>
        <w:tblStyle w:val="6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68"/>
        <w:gridCol w:w="282"/>
        <w:gridCol w:w="311"/>
        <w:gridCol w:w="968"/>
        <w:gridCol w:w="707"/>
        <w:gridCol w:w="1417"/>
        <w:gridCol w:w="137"/>
        <w:gridCol w:w="1134"/>
        <w:gridCol w:w="992"/>
        <w:gridCol w:w="567"/>
        <w:gridCol w:w="851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9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姓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名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line="340" w:lineRule="exact"/>
              <w:ind w:firstLine="200" w:firstLineChars="10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性 别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9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民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族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籍 贯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93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学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历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职 称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职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9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参加工作时间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从 教年 限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联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方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9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工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位</w:t>
            </w:r>
          </w:p>
        </w:tc>
        <w:tc>
          <w:tcPr>
            <w:tcW w:w="6515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9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通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讯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地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址</w:t>
            </w:r>
          </w:p>
        </w:tc>
        <w:tc>
          <w:tcPr>
            <w:tcW w:w="382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邮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pacing w:val="-20"/>
                <w:sz w:val="24"/>
              </w:rPr>
              <w:t>编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3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36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935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49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连续几代有家庭成员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从事教师工作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240" w:lineRule="exact"/>
              <w:ind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22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有多少位家庭成员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从事教师工作</w:t>
            </w:r>
          </w:p>
        </w:tc>
        <w:tc>
          <w:tcPr>
            <w:tcW w:w="2353" w:type="dxa"/>
            <w:gridSpan w:val="3"/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从事教师工作的家庭成员</w:t>
            </w:r>
          </w:p>
        </w:tc>
        <w:tc>
          <w:tcPr>
            <w:tcW w:w="9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与本人关系</w:t>
            </w: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368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工作单位(或原工作单位)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从教年限</w:t>
            </w:r>
          </w:p>
        </w:tc>
        <w:tc>
          <w:tcPr>
            <w:tcW w:w="935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0" w:type="dxa"/>
            <w:gridSpan w:val="4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21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师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德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</w:t>
            </w:r>
          </w:p>
        </w:tc>
        <w:tc>
          <w:tcPr>
            <w:tcW w:w="8019" w:type="dxa"/>
            <w:gridSpan w:val="10"/>
          </w:tcPr>
          <w:p>
            <w:pPr>
              <w:spacing w:line="34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  <w:jc w:val="center"/>
        </w:trPr>
        <w:tc>
          <w:tcPr>
            <w:tcW w:w="121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受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过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励</w:t>
            </w:r>
          </w:p>
        </w:tc>
        <w:tc>
          <w:tcPr>
            <w:tcW w:w="8019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3" w:hRule="atLeast"/>
          <w:jc w:val="center"/>
        </w:trPr>
        <w:tc>
          <w:tcPr>
            <w:tcW w:w="121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料</w:t>
            </w:r>
          </w:p>
        </w:tc>
        <w:tc>
          <w:tcPr>
            <w:tcW w:w="8019" w:type="dxa"/>
            <w:gridSpan w:val="10"/>
          </w:tcPr>
          <w:p>
            <w:pPr>
              <w:ind w:firstLine="105" w:firstLineChars="5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5" w:hRule="atLeast"/>
          <w:jc w:val="center"/>
        </w:trPr>
        <w:tc>
          <w:tcPr>
            <w:tcW w:w="121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料</w:t>
            </w:r>
          </w:p>
        </w:tc>
        <w:tc>
          <w:tcPr>
            <w:tcW w:w="8019" w:type="dxa"/>
            <w:gridSpan w:val="10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121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推荐单位</w:t>
            </w:r>
          </w:p>
          <w:p>
            <w:pPr>
              <w:spacing w:line="360" w:lineRule="exact"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>意见</w:t>
            </w:r>
          </w:p>
        </w:tc>
        <w:tc>
          <w:tcPr>
            <w:tcW w:w="8019" w:type="dxa"/>
            <w:gridSpan w:val="10"/>
            <w:vAlign w:val="center"/>
          </w:tcPr>
          <w:p>
            <w:pPr>
              <w:spacing w:line="360" w:lineRule="exact"/>
              <w:ind w:right="480"/>
              <w:jc w:val="right"/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480"/>
              <w:jc w:val="right"/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right="480"/>
              <w:jc w:val="center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 xml:space="preserve">                                           （盖章）</w:t>
            </w:r>
          </w:p>
          <w:p>
            <w:pPr>
              <w:spacing w:line="360" w:lineRule="exact"/>
              <w:ind w:right="480" w:firstLine="1080" w:firstLineChars="450"/>
              <w:rPr>
                <w:rFonts w:ascii="仿宋_GB2312" w:hAnsi="华文楷体" w:eastAsia="仿宋_GB2312"/>
                <w:sz w:val="24"/>
              </w:rPr>
            </w:pPr>
            <w:r>
              <w:rPr>
                <w:rFonts w:hint="eastAsia" w:ascii="仿宋_GB2312" w:hAnsi="华文楷体" w:eastAsia="仿宋_GB2312"/>
                <w:sz w:val="24"/>
                <w:szCs w:val="24"/>
              </w:rPr>
              <w:t xml:space="preserve">                                       年  月   日</w:t>
            </w:r>
          </w:p>
        </w:tc>
      </w:tr>
    </w:tbl>
    <w:p>
      <w:pPr>
        <w:spacing w:line="62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Cs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表 说 明</w:t>
      </w:r>
    </w:p>
    <w:p>
      <w:pPr>
        <w:adjustRightInd w:val="0"/>
        <w:snapToGrid w:val="0"/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1.选取1名从事教师工作的家庭成员作为推荐人选,并填写“姓名”等个人基本信息栏。</w:t>
      </w:r>
    </w:p>
    <w:p>
      <w:pPr>
        <w:adjustRightInd w:val="0"/>
        <w:snapToGrid w:val="0"/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</w:t>
      </w:r>
      <w:r>
        <w:rPr>
          <w:rFonts w:ascii="仿宋_GB2312" w:eastAsia="仿宋_GB2312"/>
          <w:bCs/>
          <w:sz w:val="30"/>
          <w:szCs w:val="30"/>
        </w:rPr>
        <w:t>.</w:t>
      </w:r>
      <w:r>
        <w:rPr>
          <w:rFonts w:hint="eastAsia" w:ascii="仿宋_GB2312" w:eastAsia="仿宋_GB2312"/>
          <w:bCs/>
          <w:sz w:val="30"/>
          <w:szCs w:val="30"/>
        </w:rPr>
        <w:t>“从事教师工作的家庭成员”含离、退休和已故，请在备注栏注明。</w:t>
      </w:r>
    </w:p>
    <w:p>
      <w:pPr>
        <w:adjustRightInd w:val="0"/>
        <w:snapToGrid w:val="0"/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/>
          <w:bCs/>
          <w:sz w:val="30"/>
          <w:szCs w:val="30"/>
        </w:rPr>
        <w:t>3</w:t>
      </w:r>
      <w:r>
        <w:rPr>
          <w:rFonts w:hint="eastAsia" w:ascii="仿宋_GB2312" w:eastAsia="仿宋_GB2312"/>
          <w:bCs/>
          <w:sz w:val="30"/>
          <w:szCs w:val="30"/>
        </w:rPr>
        <w:t>.“师德表现”“何时何地受过何奖励”“简要事迹材料”均填写推荐人选及从事教师工作的家庭成员的情况。其中，何时何地受过何奖励主要填写获得的市级以上荣誉，包括：姓名，何时，何地，奖励名称。简要事迹材料要求</w:t>
      </w:r>
      <w:r>
        <w:rPr>
          <w:rFonts w:ascii="仿宋_GB2312" w:eastAsia="仿宋_GB2312"/>
          <w:bCs/>
          <w:sz w:val="30"/>
          <w:szCs w:val="30"/>
        </w:rPr>
        <w:t>600</w:t>
      </w:r>
      <w:r>
        <w:rPr>
          <w:rFonts w:hint="eastAsia" w:ascii="仿宋_GB2312" w:eastAsia="仿宋_GB2312"/>
          <w:bCs/>
          <w:sz w:val="30"/>
          <w:szCs w:val="30"/>
        </w:rPr>
        <w:t>字以内。</w:t>
      </w:r>
    </w:p>
    <w:p>
      <w:pPr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/>
          <w:bCs/>
          <w:sz w:val="30"/>
          <w:szCs w:val="30"/>
        </w:rPr>
        <w:t>4.</w:t>
      </w:r>
      <w:r>
        <w:rPr>
          <w:rFonts w:hint="eastAsia" w:ascii="仿宋_GB2312" w:eastAsia="仿宋_GB2312"/>
          <w:bCs/>
          <w:sz w:val="30"/>
          <w:szCs w:val="30"/>
        </w:rPr>
        <w:t>请另附详细事迹材料，要求5000字以内，内容翔实、感染力强，有具体事例。请提供家庭成员合照、工作照等照片3张。</w:t>
      </w:r>
    </w:p>
    <w:p>
      <w:pPr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/>
          <w:bCs/>
          <w:sz w:val="30"/>
          <w:szCs w:val="30"/>
        </w:rPr>
        <w:t>5</w:t>
      </w:r>
      <w:r>
        <w:rPr>
          <w:rFonts w:hint="eastAsia" w:ascii="仿宋_GB2312" w:eastAsia="仿宋_GB2312"/>
          <w:bCs/>
          <w:sz w:val="30"/>
          <w:szCs w:val="30"/>
        </w:rPr>
        <w:t>.根据推荐单位类别，推荐单位意见由市教育局、高校或</w:t>
      </w:r>
      <w:r>
        <w:rPr>
          <w:rFonts w:hint="eastAsia" w:ascii="仿宋_GB2312" w:hAnsi="仿宋_GB2312" w:eastAsia="仿宋_GB2312" w:cs="仿宋_GB2312"/>
          <w:sz w:val="32"/>
          <w:szCs w:val="32"/>
        </w:rPr>
        <w:t>省（中）直属学校填写并加盖公章。</w:t>
      </w:r>
    </w:p>
    <w:p>
      <w:pPr>
        <w:spacing w:line="480" w:lineRule="exact"/>
        <w:ind w:firstLine="600" w:firstLineChars="2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/>
          <w:bCs/>
          <w:sz w:val="30"/>
          <w:szCs w:val="30"/>
        </w:rPr>
        <w:t>6.</w:t>
      </w:r>
      <w:r>
        <w:rPr>
          <w:rFonts w:hint="eastAsia" w:ascii="仿宋_GB2312" w:eastAsia="仿宋_GB2312"/>
          <w:bCs/>
          <w:sz w:val="30"/>
          <w:szCs w:val="30"/>
        </w:rPr>
        <w:t>此次活动对家庭成员的界定见下图。</w:t>
      </w:r>
    </w:p>
    <w:p>
      <w:pPr>
        <w:adjustRightInd w:val="0"/>
        <w:snapToGrid w:val="0"/>
        <w:spacing w:line="560" w:lineRule="exact"/>
        <w:ind w:firstLine="648"/>
        <w:rPr>
          <w:rFonts w:eastAsia="仿宋_GB2312"/>
          <w:sz w:val="30"/>
          <w:szCs w:val="30"/>
        </w:rPr>
      </w:pPr>
      <w:r>
        <w:rPr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687705</wp:posOffset>
            </wp:positionH>
            <wp:positionV relativeFrom="margin">
              <wp:posOffset>4747895</wp:posOffset>
            </wp:positionV>
            <wp:extent cx="3664585" cy="3663950"/>
            <wp:effectExtent l="0" t="0" r="5715" b="635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64585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560" w:lineRule="exact"/>
        <w:ind w:firstLine="648"/>
        <w:rPr>
          <w:rFonts w:eastAsia="仿宋_GB2312"/>
          <w:sz w:val="32"/>
          <w:szCs w:val="32"/>
        </w:rPr>
      </w:pPr>
    </w:p>
    <w:p>
      <w:pPr>
        <w:adjustRightInd w:val="0"/>
        <w:snapToGrid w:val="0"/>
      </w:pPr>
      <w:r>
        <w:t xml:space="preserve"> </w:t>
      </w:r>
    </w:p>
    <w:p>
      <w:pPr>
        <w:spacing w:line="440" w:lineRule="exact"/>
        <w:rPr>
          <w:rFonts w:eastAsia="方正小标宋简体"/>
          <w:b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z w:val="36"/>
          <w:szCs w:val="36"/>
        </w:rPr>
      </w:pPr>
    </w:p>
    <w:p>
      <w:pPr>
        <w:spacing w:line="440" w:lineRule="exact"/>
        <w:rPr>
          <w:rFonts w:eastAsia="方正小标宋简体"/>
          <w:b/>
          <w:sz w:val="36"/>
          <w:szCs w:val="36"/>
        </w:rPr>
      </w:pPr>
    </w:p>
    <w:p>
      <w:pPr>
        <w:widowControl/>
        <w:jc w:val="left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br w:type="page"/>
      </w:r>
    </w:p>
    <w:p>
      <w:pPr>
        <w:pStyle w:val="2"/>
      </w:pP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551149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WZlNzkwNWY5MjU5Y2E0MDM5MjJmYmFmYTQ4MDEifQ=="/>
  </w:docVars>
  <w:rsids>
    <w:rsidRoot w:val="006C5A3D"/>
    <w:rsid w:val="00011A3C"/>
    <w:rsid w:val="0019419A"/>
    <w:rsid w:val="002608A4"/>
    <w:rsid w:val="002E7614"/>
    <w:rsid w:val="00316EA2"/>
    <w:rsid w:val="00333021"/>
    <w:rsid w:val="00333D92"/>
    <w:rsid w:val="003D2FC9"/>
    <w:rsid w:val="004837E8"/>
    <w:rsid w:val="004B1CD7"/>
    <w:rsid w:val="004E003C"/>
    <w:rsid w:val="00500050"/>
    <w:rsid w:val="00597FAA"/>
    <w:rsid w:val="00634463"/>
    <w:rsid w:val="00654B4F"/>
    <w:rsid w:val="006643AD"/>
    <w:rsid w:val="0069391A"/>
    <w:rsid w:val="006A1B1B"/>
    <w:rsid w:val="006C4157"/>
    <w:rsid w:val="006C5A3D"/>
    <w:rsid w:val="006D2021"/>
    <w:rsid w:val="006F1786"/>
    <w:rsid w:val="00737EE0"/>
    <w:rsid w:val="00760228"/>
    <w:rsid w:val="00782E46"/>
    <w:rsid w:val="007950E1"/>
    <w:rsid w:val="0079646F"/>
    <w:rsid w:val="007A49FE"/>
    <w:rsid w:val="007D2E37"/>
    <w:rsid w:val="00812E4F"/>
    <w:rsid w:val="00820DA1"/>
    <w:rsid w:val="00886429"/>
    <w:rsid w:val="00893320"/>
    <w:rsid w:val="008B1D87"/>
    <w:rsid w:val="00956FD2"/>
    <w:rsid w:val="009D6B42"/>
    <w:rsid w:val="009E7E54"/>
    <w:rsid w:val="00A04192"/>
    <w:rsid w:val="00A5152E"/>
    <w:rsid w:val="00A61F69"/>
    <w:rsid w:val="00A62A40"/>
    <w:rsid w:val="00A74786"/>
    <w:rsid w:val="00AB11D7"/>
    <w:rsid w:val="00AE651C"/>
    <w:rsid w:val="00B02C82"/>
    <w:rsid w:val="00B23CE8"/>
    <w:rsid w:val="00B33D1E"/>
    <w:rsid w:val="00B75694"/>
    <w:rsid w:val="00BF5BD2"/>
    <w:rsid w:val="00C13295"/>
    <w:rsid w:val="00C47C44"/>
    <w:rsid w:val="00C63BA4"/>
    <w:rsid w:val="00C86226"/>
    <w:rsid w:val="00D25284"/>
    <w:rsid w:val="00D317C3"/>
    <w:rsid w:val="00D40BA3"/>
    <w:rsid w:val="00E35C3D"/>
    <w:rsid w:val="00E52C72"/>
    <w:rsid w:val="00ED008F"/>
    <w:rsid w:val="00F52198"/>
    <w:rsid w:val="00F96FA8"/>
    <w:rsid w:val="0FDE2E8B"/>
    <w:rsid w:val="1FB5018D"/>
    <w:rsid w:val="3F7FD375"/>
    <w:rsid w:val="3FDA7B3C"/>
    <w:rsid w:val="46FB4671"/>
    <w:rsid w:val="53BF477B"/>
    <w:rsid w:val="53F6AFF8"/>
    <w:rsid w:val="6DFFABFD"/>
    <w:rsid w:val="757EEE6C"/>
    <w:rsid w:val="7DF9B023"/>
    <w:rsid w:val="B73E4A5F"/>
    <w:rsid w:val="BAFB5572"/>
    <w:rsid w:val="D4F81181"/>
    <w:rsid w:val="D59F1939"/>
    <w:rsid w:val="EF5FC2E3"/>
    <w:rsid w:val="F7174F68"/>
    <w:rsid w:val="FEFFB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 w:firstLine="200" w:firstLineChars="200"/>
    </w:pPr>
    <w:rPr>
      <w:rFonts w:ascii="等线" w:hAnsi="等线" w:eastAsia="仿宋" w:cs="Times New Roman"/>
      <w:sz w:val="32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475</Words>
  <Characters>486</Characters>
  <Lines>13</Lines>
  <Paragraphs>3</Paragraphs>
  <TotalTime>0</TotalTime>
  <ScaleCrop>false</ScaleCrop>
  <LinksUpToDate>false</LinksUpToDate>
  <CharactersWithSpaces>604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2022-05-11T14:43:00Z</dcterms:created>
  <dc:creator>DELL</dc:creator>
  <cp:lastModifiedBy>左端</cp:lastModifiedBy>
  <dcterms:modified xsi:type="dcterms:W3CDTF">2022-07-06T01:29:13Z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598F8EB5E3744FCDA51B743F8A26D64A</vt:lpwstr>
  </property>
</Properties>
</file>