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39A5" w14:textId="77777777" w:rsidR="00A559C4" w:rsidRDefault="00A559C4" w:rsidP="00A559C4">
      <w:pPr>
        <w:widowControl/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附表1</w:t>
      </w:r>
    </w:p>
    <w:p w14:paraId="77092EB4" w14:textId="77777777" w:rsidR="00A559C4" w:rsidRDefault="00A559C4" w:rsidP="00A559C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作品登记表</w:t>
      </w:r>
    </w:p>
    <w:p w14:paraId="36519F56" w14:textId="77777777" w:rsidR="00A559C4" w:rsidRDefault="00A559C4" w:rsidP="00A559C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（课件、微课）</w:t>
      </w:r>
    </w:p>
    <w:p w14:paraId="745A681A" w14:textId="77777777" w:rsidR="00A559C4" w:rsidRDefault="00A559C4" w:rsidP="00A559C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 w:rsidR="00A559C4" w14:paraId="629933F6" w14:textId="77777777" w:rsidTr="0030317B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A0AF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14:paraId="22194180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A2DE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</w:pP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作品</w:t>
            </w: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名称</w:t>
            </w:r>
          </w:p>
          <w:p w14:paraId="205EF08C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请勿使用</w:t>
            </w: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F2CA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179D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889F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2A82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882B0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5C06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Chars="150" w:firstLine="420"/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A559C4" w14:paraId="6E49C909" w14:textId="77777777" w:rsidTr="0030317B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3FC8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AA635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73531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14:paraId="79D06F0A" w14:textId="77777777" w:rsidR="00A559C4" w:rsidRDefault="00A559C4" w:rsidP="0030317B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D575" w14:textId="77777777" w:rsidR="00A559C4" w:rsidRDefault="00A559C4" w:rsidP="0030317B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学前教育□</w:t>
            </w:r>
          </w:p>
        </w:tc>
      </w:tr>
      <w:tr w:rsidR="00A559C4" w14:paraId="45DEEAC5" w14:textId="77777777" w:rsidTr="0030317B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4ED0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654D0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05B79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F55F" w14:textId="77777777" w:rsidR="00A559C4" w:rsidRDefault="00A559C4" w:rsidP="0030317B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特殊教育□</w:t>
            </w:r>
          </w:p>
        </w:tc>
      </w:tr>
      <w:tr w:rsidR="00A559C4" w14:paraId="558929FE" w14:textId="77777777" w:rsidTr="0030317B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652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93798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697B6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04A0" w14:textId="77777777" w:rsidR="00A559C4" w:rsidRDefault="00A559C4" w:rsidP="0030317B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小学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A559C4" w14:paraId="5F666E2B" w14:textId="77777777" w:rsidTr="0030317B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D423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2F48C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C4A50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ECC0" w14:textId="77777777" w:rsidR="00A559C4" w:rsidRDefault="00A559C4" w:rsidP="0030317B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初中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A559C4" w14:paraId="7844FF9D" w14:textId="77777777" w:rsidTr="0030317B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6187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662F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19E0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8982" w14:textId="77777777" w:rsidR="00A559C4" w:rsidRDefault="00A559C4" w:rsidP="0030317B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高中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A559C4" w14:paraId="2B51AC70" w14:textId="77777777" w:rsidTr="0030317B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1D81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8DE6" w14:textId="77777777" w:rsidR="00A559C4" w:rsidRDefault="00A559C4" w:rsidP="0030317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4E39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14:paraId="4B58DE36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A559C4" w14:paraId="27C78FE3" w14:textId="77777777" w:rsidTr="0030317B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10F6" w14:textId="77777777" w:rsidR="00A559C4" w:rsidRDefault="00A559C4" w:rsidP="0030317B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AA1F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51BC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14:paraId="32EF777C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A559C4" w14:paraId="4AA43F9F" w14:textId="77777777" w:rsidTr="0030317B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7C804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14:paraId="2FF0FF0C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b/>
                <w:szCs w:val="21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2EAC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68FA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所在单位（按单位公章填写）</w:t>
            </w:r>
          </w:p>
        </w:tc>
      </w:tr>
      <w:tr w:rsidR="00A559C4" w14:paraId="4E8DE78C" w14:textId="77777777" w:rsidTr="0030317B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999D2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C5B6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A856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559C4" w14:paraId="5DCCF5C8" w14:textId="77777777" w:rsidTr="0030317B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8CCE3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F0F0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042C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559C4" w14:paraId="14C7068F" w14:textId="77777777" w:rsidTr="0030317B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DE5C8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E141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4BE9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559C4" w14:paraId="17D96C6D" w14:textId="77777777" w:rsidTr="0030317B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3586B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14:paraId="4273CAC0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0555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8911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F5F7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E5B0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559C4" w14:paraId="47FBA914" w14:textId="77777777" w:rsidTr="0030317B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16320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67B8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BADF3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D0E49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9B32D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Chars="250" w:firstLine="600"/>
              <w:rPr>
                <w:rFonts w:ascii="仿宋_GB2312" w:eastAsia="仿宋_GB2312" w:hAnsi="Calibri"/>
                <w:b/>
                <w:sz w:val="24"/>
              </w:rPr>
            </w:pPr>
          </w:p>
        </w:tc>
      </w:tr>
      <w:tr w:rsidR="00A559C4" w14:paraId="0830EB77" w14:textId="77777777" w:rsidTr="0030317B">
        <w:trPr>
          <w:trHeight w:val="9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351E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14:paraId="300C7300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9C31" w14:textId="77777777" w:rsidR="00A559C4" w:rsidRDefault="00A559C4" w:rsidP="0030317B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（包括作品简介、特色亮点等，</w:t>
            </w:r>
            <w:r>
              <w:rPr>
                <w:rFonts w:ascii="仿宋_GB2312" w:eastAsia="仿宋_GB2312" w:hAnsi="Calibri"/>
                <w:sz w:val="28"/>
                <w:szCs w:val="28"/>
              </w:rPr>
              <w:t>300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Calibri"/>
                <w:sz w:val="28"/>
                <w:szCs w:val="28"/>
              </w:rPr>
              <w:t>以内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14:paraId="6F96D8C5" w14:textId="77777777" w:rsidR="00A559C4" w:rsidRDefault="00A559C4" w:rsidP="0030317B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  <w:p w14:paraId="6B3CAC01" w14:textId="77777777" w:rsidR="00A559C4" w:rsidRDefault="00A559C4" w:rsidP="0030317B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  <w:p w14:paraId="32D09626" w14:textId="77777777" w:rsidR="00A559C4" w:rsidRDefault="00A559C4" w:rsidP="0030317B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  <w:p w14:paraId="7C4A9BAD" w14:textId="77777777" w:rsidR="00A559C4" w:rsidRDefault="00A559C4" w:rsidP="0030317B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  <w:p w14:paraId="0E02004E" w14:textId="77777777" w:rsidR="00A559C4" w:rsidRDefault="00A559C4" w:rsidP="0030317B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  <w:p w14:paraId="0C7406EB" w14:textId="77777777" w:rsidR="00A559C4" w:rsidRDefault="00A559C4" w:rsidP="0030317B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  <w:p w14:paraId="016AD36C" w14:textId="77777777" w:rsidR="00A559C4" w:rsidRDefault="00A559C4" w:rsidP="0030317B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  <w:p w14:paraId="26405823" w14:textId="77777777" w:rsidR="00A559C4" w:rsidRDefault="00A559C4" w:rsidP="0030317B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  <w:p w14:paraId="0E08F1CD" w14:textId="7A3D8C68" w:rsidR="00A559C4" w:rsidRDefault="00A559C4" w:rsidP="0030317B">
            <w:pPr>
              <w:spacing w:line="440" w:lineRule="exact"/>
              <w:ind w:firstLine="56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A559C4" w14:paraId="69C7D6CF" w14:textId="77777777" w:rsidTr="0030317B">
        <w:trPr>
          <w:trHeight w:val="432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EB3A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F659" w14:textId="77777777" w:rsidR="00A559C4" w:rsidRDefault="00A559C4" w:rsidP="0030317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（安装运行所需环境，评审专用临时用户名、密码等,300字以内）</w:t>
            </w:r>
          </w:p>
          <w:p w14:paraId="04408BDA" w14:textId="77777777" w:rsidR="00A559C4" w:rsidRDefault="00A559C4" w:rsidP="0030317B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ab/>
            </w:r>
          </w:p>
          <w:p w14:paraId="3B41E3AA" w14:textId="77777777" w:rsidR="00A559C4" w:rsidRDefault="00A559C4" w:rsidP="0030317B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559C4" w14:paraId="47541D6C" w14:textId="77777777" w:rsidTr="0030317B">
        <w:trPr>
          <w:trHeight w:val="342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AC2D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14:paraId="4042002E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C9A4" w14:textId="77777777" w:rsidR="00A559C4" w:rsidRDefault="00A559C4" w:rsidP="0030317B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在“交流活动”网站等公益性网站共享</w:t>
            </w:r>
          </w:p>
          <w:p w14:paraId="0EFD65C2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14:paraId="2A357A67" w14:textId="77777777" w:rsidR="00A559C4" w:rsidRDefault="00A559C4" w:rsidP="0030317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7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14:paraId="60A57A5D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14:paraId="00F997B2" w14:textId="77777777" w:rsidR="00A559C4" w:rsidRDefault="00A559C4" w:rsidP="00A559C4">
      <w:pPr>
        <w:spacing w:line="440" w:lineRule="exact"/>
        <w:ind w:firstLine="560"/>
        <w:rPr>
          <w:rFonts w:ascii="仿宋_GB2312" w:eastAsia="仿宋_GB2312" w:hAnsi="Calibri"/>
          <w:sz w:val="32"/>
          <w:szCs w:val="32"/>
        </w:rPr>
      </w:pPr>
    </w:p>
    <w:p w14:paraId="023D4AE1" w14:textId="77777777" w:rsidR="00A559C4" w:rsidRDefault="00A559C4" w:rsidP="00A559C4">
      <w:pPr>
        <w:spacing w:line="440" w:lineRule="exact"/>
        <w:ind w:firstLine="56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我（们）在此申明所报送作品是我（们）原创构思并制作，不涉及他人的著作权。              </w:t>
      </w:r>
    </w:p>
    <w:p w14:paraId="046E4A99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14:paraId="163078AE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14:paraId="5C92730A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14:paraId="79542078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14:paraId="2B6E93A1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14:paraId="4C226107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作者签名：1.           </w:t>
      </w:r>
    </w:p>
    <w:p w14:paraId="5DF125B4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2.           </w:t>
      </w:r>
    </w:p>
    <w:p w14:paraId="07405445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  <w:u w:val="single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3.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</w:t>
      </w:r>
    </w:p>
    <w:p w14:paraId="49ED816E" w14:textId="77777777" w:rsidR="00A559C4" w:rsidRDefault="00A559C4" w:rsidP="00A559C4">
      <w:pPr>
        <w:tabs>
          <w:tab w:val="left" w:pos="5645"/>
        </w:tabs>
        <w:spacing w:line="4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</w:t>
      </w:r>
    </w:p>
    <w:p w14:paraId="378B32CD" w14:textId="77777777" w:rsidR="00A559C4" w:rsidRDefault="00A559C4" w:rsidP="00A559C4">
      <w:pPr>
        <w:tabs>
          <w:tab w:val="left" w:pos="5645"/>
        </w:tabs>
        <w:spacing w:line="4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ab/>
      </w:r>
      <w:r>
        <w:rPr>
          <w:rFonts w:ascii="仿宋_GB2312" w:eastAsia="仿宋_GB2312" w:hAnsi="Calibri" w:hint="eastAsia"/>
          <w:sz w:val="32"/>
          <w:szCs w:val="32"/>
        </w:rPr>
        <w:t xml:space="preserve">年  </w:t>
      </w:r>
      <w:r>
        <w:rPr>
          <w:rFonts w:ascii="仿宋_GB2312" w:eastAsia="仿宋_GB2312" w:hAnsi="Calibri"/>
          <w:sz w:val="32"/>
          <w:szCs w:val="32"/>
          <w:lang w:val="en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 xml:space="preserve"> 月    日</w:t>
      </w:r>
    </w:p>
    <w:p w14:paraId="1E93C8D5" w14:textId="77777777" w:rsidR="00A559C4" w:rsidRDefault="00A559C4" w:rsidP="00A559C4">
      <w:pPr>
        <w:spacing w:line="52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268C61AE" w14:textId="77777777" w:rsidR="00A559C4" w:rsidRDefault="00A559C4" w:rsidP="00A559C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作品登记表</w:t>
      </w:r>
    </w:p>
    <w:p w14:paraId="728C22EE" w14:textId="77777777" w:rsidR="00A559C4" w:rsidRDefault="00A559C4" w:rsidP="00A559C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（融合创新应用教学案例、信息化教学课程案例）</w:t>
      </w:r>
    </w:p>
    <w:p w14:paraId="0524F2AF" w14:textId="77777777" w:rsidR="00A559C4" w:rsidRDefault="00A559C4" w:rsidP="00A559C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 w:rsidR="00A559C4" w14:paraId="30340C8C" w14:textId="77777777" w:rsidTr="0030317B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E8A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14:paraId="1F2C5277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5C4D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</w:pP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作品名称</w:t>
            </w:r>
          </w:p>
          <w:p w14:paraId="5F35AADF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请勿</w:t>
            </w: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使用</w:t>
            </w: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FFF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7218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CEFE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E307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BF6E05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D90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Chars="150" w:firstLine="420"/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A559C4" w14:paraId="530C095F" w14:textId="77777777" w:rsidTr="0030317B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2B87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CBDA0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365F7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融合创新应用教学案例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691A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学前教育□</w:t>
            </w:r>
          </w:p>
        </w:tc>
      </w:tr>
      <w:tr w:rsidR="00A559C4" w14:paraId="2B5D4747" w14:textId="77777777" w:rsidTr="0030317B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62E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26F11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BCD65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7CF4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特殊教育□</w:t>
            </w:r>
          </w:p>
        </w:tc>
      </w:tr>
      <w:tr w:rsidR="00A559C4" w14:paraId="3CD651D2" w14:textId="77777777" w:rsidTr="0030317B">
        <w:trPr>
          <w:cantSplit/>
          <w:trHeight w:val="275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2FD5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BCB54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44444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B83A5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小学□</w:t>
            </w:r>
          </w:p>
        </w:tc>
      </w:tr>
      <w:tr w:rsidR="00A559C4" w14:paraId="2141119E" w14:textId="77777777" w:rsidTr="0030317B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46B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F1927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4D46C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F266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初中□</w:t>
            </w:r>
          </w:p>
        </w:tc>
      </w:tr>
      <w:tr w:rsidR="00A559C4" w14:paraId="25DD8844" w14:textId="77777777" w:rsidTr="0030317B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96B7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CCCA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20D8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F8E7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高中□</w:t>
            </w:r>
          </w:p>
        </w:tc>
      </w:tr>
      <w:tr w:rsidR="00A559C4" w14:paraId="2179992F" w14:textId="77777777" w:rsidTr="0030317B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6415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4921" w14:textId="77777777" w:rsidR="00A559C4" w:rsidRDefault="00A559C4" w:rsidP="0030317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461C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信息化教学课程案例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A559C4" w14:paraId="272269DB" w14:textId="77777777" w:rsidTr="0030317B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6109" w14:textId="77777777" w:rsidR="00A559C4" w:rsidRDefault="00A559C4" w:rsidP="0030317B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829E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B3E6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信息化教学课程案例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A559C4" w14:paraId="4C57AF7D" w14:textId="77777777" w:rsidTr="0030317B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3AE3A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14:paraId="357FE5B3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b/>
                <w:szCs w:val="21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DCF9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E0E0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所在单位（按单位公章填写）</w:t>
            </w:r>
          </w:p>
        </w:tc>
      </w:tr>
      <w:tr w:rsidR="00A559C4" w14:paraId="5CAD1112" w14:textId="77777777" w:rsidTr="0030317B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43E80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AA83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40A7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559C4" w14:paraId="1D95B8C4" w14:textId="77777777" w:rsidTr="0030317B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4C789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D777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E472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559C4" w14:paraId="09D2161C" w14:textId="77777777" w:rsidTr="0030317B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DF865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EF37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F77C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559C4" w14:paraId="55B6C038" w14:textId="77777777" w:rsidTr="0030317B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6DD47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14:paraId="2B83D3F9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AF80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C9B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70EF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683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559C4" w14:paraId="27EA5F0A" w14:textId="77777777" w:rsidTr="0030317B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8F9C3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8A61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36B3A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56E8E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194D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Chars="250" w:firstLine="600"/>
              <w:rPr>
                <w:rFonts w:ascii="仿宋_GB2312" w:eastAsia="仿宋_GB2312" w:hAnsi="Calibri"/>
                <w:b/>
                <w:sz w:val="24"/>
              </w:rPr>
            </w:pPr>
          </w:p>
        </w:tc>
      </w:tr>
      <w:tr w:rsidR="00A559C4" w14:paraId="310851EA" w14:textId="77777777" w:rsidTr="0030317B">
        <w:trPr>
          <w:trHeight w:val="186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C1B8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教学环境设施建设情况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ADCC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A559C4" w14:paraId="340F9F6D" w14:textId="77777777" w:rsidTr="0030317B">
        <w:trPr>
          <w:trHeight w:val="152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3994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F2BC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  <w:p w14:paraId="7AF3EF67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14:paraId="1CC1D88C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14:paraId="4F52FD39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14:paraId="7031F433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14:paraId="04071A96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14:paraId="261CA5C1" w14:textId="47723925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A559C4" w14:paraId="50EC0EB2" w14:textId="77777777" w:rsidTr="0030317B">
        <w:trPr>
          <w:trHeight w:val="2098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E8EB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教学应用情况及教学效果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74C8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A559C4" w14:paraId="0B527594" w14:textId="77777777" w:rsidTr="0030317B">
        <w:trPr>
          <w:trHeight w:val="2325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AE0A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教学成果、获奖清</w:t>
            </w:r>
            <w:proofErr w:type="gramStart"/>
            <w:r>
              <w:rPr>
                <w:rFonts w:ascii="仿宋_GB2312" w:eastAsia="仿宋_GB2312" w:hAnsi="Calibri" w:hint="eastAsia"/>
                <w:sz w:val="28"/>
                <w:szCs w:val="28"/>
              </w:rPr>
              <w:t>况</w:t>
            </w:r>
            <w:proofErr w:type="gramEnd"/>
            <w:r>
              <w:rPr>
                <w:rFonts w:ascii="仿宋_GB2312" w:eastAsia="仿宋_GB2312" w:hAnsi="Calibri" w:hint="eastAsia"/>
                <w:sz w:val="28"/>
                <w:szCs w:val="28"/>
              </w:rPr>
              <w:t>、推广情况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7447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A559C4" w14:paraId="19A6A4DC" w14:textId="77777777" w:rsidTr="0030317B">
        <w:trPr>
          <w:trHeight w:val="235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6190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其他</w:t>
            </w:r>
          </w:p>
          <w:p w14:paraId="332CD75C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BC9C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A559C4" w14:paraId="54683502" w14:textId="77777777" w:rsidTr="0030317B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4CE3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14:paraId="4B056673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1648" w14:textId="77777777" w:rsidR="00A559C4" w:rsidRDefault="00A559C4" w:rsidP="0030317B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在“教师交流活动”网站等公益性网站共享</w:t>
            </w:r>
          </w:p>
          <w:p w14:paraId="67BB8D17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14:paraId="21208965" w14:textId="77777777" w:rsidR="00A559C4" w:rsidRDefault="00A559C4" w:rsidP="0030317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8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14:paraId="78439997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14:paraId="3CC67102" w14:textId="77777777" w:rsidR="00A559C4" w:rsidRDefault="00A559C4" w:rsidP="00A559C4">
      <w:pPr>
        <w:spacing w:line="44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</w:p>
    <w:p w14:paraId="23EA270E" w14:textId="77777777" w:rsidR="00A559C4" w:rsidRDefault="00A559C4" w:rsidP="00A559C4">
      <w:pPr>
        <w:spacing w:line="4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我（们）在此申明所报送作品是我（们）原创构思并制作，不涉及他人的著作权。              </w:t>
      </w:r>
    </w:p>
    <w:p w14:paraId="27C43392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 w:hint="eastAsia"/>
          <w:sz w:val="32"/>
          <w:szCs w:val="32"/>
        </w:rPr>
      </w:pPr>
    </w:p>
    <w:p w14:paraId="2CFB4075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14:paraId="3DE488DE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作者签名：1.           </w:t>
      </w:r>
    </w:p>
    <w:p w14:paraId="0363879E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2.           </w:t>
      </w:r>
    </w:p>
    <w:p w14:paraId="1C565925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  <w:u w:val="single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3.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</w:t>
      </w:r>
    </w:p>
    <w:p w14:paraId="37A6A261" w14:textId="77777777" w:rsidR="00A559C4" w:rsidRDefault="00A559C4" w:rsidP="00A559C4">
      <w:pPr>
        <w:tabs>
          <w:tab w:val="left" w:pos="5645"/>
        </w:tabs>
        <w:spacing w:line="4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</w:t>
      </w:r>
      <w:r>
        <w:rPr>
          <w:rFonts w:ascii="仿宋_GB2312" w:eastAsia="仿宋_GB2312" w:hAnsi="Calibri"/>
          <w:sz w:val="32"/>
          <w:szCs w:val="32"/>
        </w:rPr>
        <w:tab/>
      </w:r>
    </w:p>
    <w:p w14:paraId="0EB03716" w14:textId="77777777" w:rsidR="00A559C4" w:rsidRDefault="00A559C4" w:rsidP="00A559C4">
      <w:pPr>
        <w:tabs>
          <w:tab w:val="left" w:pos="5645"/>
        </w:tabs>
        <w:spacing w:line="44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                         年    月    日</w:t>
      </w:r>
    </w:p>
    <w:p w14:paraId="193E0449" w14:textId="1F938D50" w:rsidR="00A559C4" w:rsidRDefault="00A559C4" w:rsidP="00A559C4">
      <w:pPr>
        <w:tabs>
          <w:tab w:val="left" w:pos="5645"/>
        </w:tabs>
        <w:spacing w:line="440" w:lineRule="exact"/>
        <w:jc w:val="center"/>
        <w:rPr>
          <w:rFonts w:ascii="仿宋_GB2312" w:eastAsia="仿宋_GB2312" w:hAnsi="Calibri"/>
          <w:sz w:val="28"/>
          <w:szCs w:val="28"/>
        </w:rPr>
        <w:sectPr w:rsidR="00A559C4"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7B372E52" w14:textId="77777777" w:rsidR="00A559C4" w:rsidRDefault="00A559C4" w:rsidP="00A559C4">
      <w:pPr>
        <w:spacing w:line="52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0EF8FCC6" w14:textId="77777777" w:rsidR="00A559C4" w:rsidRDefault="00A559C4" w:rsidP="00A559C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作品登记表</w:t>
      </w:r>
    </w:p>
    <w:p w14:paraId="0105EA83" w14:textId="77777777" w:rsidR="00A559C4" w:rsidRDefault="00A559C4" w:rsidP="00A559C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（国家智慧教育平台创新应用案例）</w:t>
      </w:r>
    </w:p>
    <w:p w14:paraId="5B024801" w14:textId="77777777" w:rsidR="00A559C4" w:rsidRDefault="00A559C4" w:rsidP="00A559C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87"/>
        <w:gridCol w:w="1701"/>
        <w:gridCol w:w="1276"/>
        <w:gridCol w:w="119"/>
        <w:gridCol w:w="670"/>
        <w:gridCol w:w="1909"/>
      </w:tblGrid>
      <w:tr w:rsidR="00A559C4" w14:paraId="788B7A96" w14:textId="77777777" w:rsidTr="0030317B">
        <w:trPr>
          <w:cantSplit/>
          <w:trHeight w:val="2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32D9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案例</w:t>
            </w:r>
          </w:p>
          <w:p w14:paraId="3A585DAA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0A63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案例</w:t>
            </w: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名称</w:t>
            </w: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请勿</w:t>
            </w: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使用</w:t>
            </w: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《》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B17626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EC8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Chars="150" w:firstLine="420"/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A559C4" w14:paraId="0ED07A93" w14:textId="77777777" w:rsidTr="0030317B">
        <w:trPr>
          <w:cantSplit/>
          <w:trHeight w:val="90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B71E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Calibri" w:hint="eastAsia"/>
                <w:color w:val="000000" w:themeColor="text1"/>
                <w:sz w:val="28"/>
                <w:szCs w:val="28"/>
              </w:rPr>
              <w:t>专项项目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BFA8" w14:textId="77777777" w:rsidR="00A559C4" w:rsidRDefault="00A559C4" w:rsidP="0030317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中小学校组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6DFE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国家智慧教育平台创新应用案例 □</w:t>
            </w:r>
          </w:p>
        </w:tc>
      </w:tr>
      <w:tr w:rsidR="00A559C4" w14:paraId="53D2FC2E" w14:textId="77777777" w:rsidTr="0030317B">
        <w:trPr>
          <w:cantSplit/>
          <w:trHeight w:val="908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0FF3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C01C" w14:textId="77777777" w:rsidR="00A559C4" w:rsidRDefault="00A559C4" w:rsidP="0030317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C1F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国家智慧教育平台创新应用案例 □</w:t>
            </w:r>
          </w:p>
        </w:tc>
      </w:tr>
      <w:tr w:rsidR="00A559C4" w14:paraId="353ED267" w14:textId="77777777" w:rsidTr="0030317B">
        <w:trPr>
          <w:cantSplit/>
          <w:trHeight w:val="26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1418F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14:paraId="76DCE469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b/>
                <w:szCs w:val="21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BB4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4019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所在单位（按单位公章填写）</w:t>
            </w:r>
          </w:p>
        </w:tc>
      </w:tr>
      <w:tr w:rsidR="00A559C4" w14:paraId="54C12A44" w14:textId="77777777" w:rsidTr="0030317B">
        <w:trPr>
          <w:cantSplit/>
          <w:trHeight w:val="41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A92A8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DB0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9692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559C4" w14:paraId="28123870" w14:textId="77777777" w:rsidTr="0030317B">
        <w:trPr>
          <w:cantSplit/>
          <w:trHeight w:val="409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F5AA2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A9DA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0874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559C4" w14:paraId="3A03575A" w14:textId="77777777" w:rsidTr="0030317B">
        <w:trPr>
          <w:cantSplit/>
          <w:trHeight w:val="349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BE28C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081A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8EDC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559C4" w14:paraId="0F53EF3F" w14:textId="77777777" w:rsidTr="0030317B">
        <w:trPr>
          <w:cantSplit/>
          <w:trHeight w:val="40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AF1D6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14:paraId="495C65EC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E00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C16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FC06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877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559C4" w14:paraId="1159A7E4" w14:textId="77777777" w:rsidTr="0030317B">
        <w:trPr>
          <w:cantSplit/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DF857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DAC7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CE78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Chars="250" w:firstLine="600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ACB0D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C9C6C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Chars="250" w:firstLine="600"/>
              <w:rPr>
                <w:rFonts w:ascii="仿宋_GB2312" w:eastAsia="仿宋_GB2312" w:hAnsi="Calibri"/>
                <w:b/>
                <w:sz w:val="24"/>
              </w:rPr>
            </w:pPr>
          </w:p>
        </w:tc>
      </w:tr>
      <w:tr w:rsidR="00A559C4" w14:paraId="20967949" w14:textId="77777777" w:rsidTr="0030317B">
        <w:trPr>
          <w:trHeight w:val="19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8256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国家智慧教育平台创新应用场景说明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309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</w:t>
            </w:r>
            <w:r>
              <w:rPr>
                <w:rFonts w:ascii="仿宋_GB2312" w:eastAsia="仿宋_GB2312" w:hAnsi="Calibri"/>
                <w:sz w:val="24"/>
              </w:rPr>
              <w:t>0</w:t>
            </w:r>
            <w:r>
              <w:rPr>
                <w:rFonts w:ascii="仿宋_GB2312" w:eastAsia="仿宋_GB2312" w:hAnsi="Calibri" w:hint="eastAsia"/>
                <w:sz w:val="24"/>
              </w:rPr>
              <w:t>00字以内）</w:t>
            </w:r>
          </w:p>
        </w:tc>
      </w:tr>
      <w:tr w:rsidR="00A559C4" w14:paraId="59500BEA" w14:textId="77777777" w:rsidTr="0030317B">
        <w:trPr>
          <w:trHeight w:val="18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B744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国家智慧教育平台创新应用过程和数据情况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8C0F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/>
                <w:sz w:val="24"/>
              </w:rPr>
              <w:t>10</w:t>
            </w:r>
            <w:r>
              <w:rPr>
                <w:rFonts w:ascii="仿宋_GB2312" w:eastAsia="仿宋_GB2312" w:hAnsi="Calibri" w:hint="eastAsia"/>
                <w:sz w:val="24"/>
              </w:rPr>
              <w:t>00字以内）</w:t>
            </w:r>
          </w:p>
        </w:tc>
      </w:tr>
      <w:tr w:rsidR="00A559C4" w14:paraId="4996B7C0" w14:textId="77777777" w:rsidTr="0030317B">
        <w:trPr>
          <w:trHeight w:val="20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0292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创新点</w:t>
            </w:r>
            <w:proofErr w:type="gramStart"/>
            <w:r>
              <w:rPr>
                <w:rFonts w:ascii="仿宋_GB2312" w:eastAsia="仿宋_GB2312" w:hAnsi="Calibri" w:hint="eastAsia"/>
                <w:sz w:val="28"/>
                <w:szCs w:val="28"/>
              </w:rPr>
              <w:t>和</w:t>
            </w:r>
            <w:proofErr w:type="gramEnd"/>
          </w:p>
          <w:p w14:paraId="08FD90D4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成效说明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D2D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/>
                <w:sz w:val="24"/>
              </w:rPr>
              <w:t>5</w:t>
            </w:r>
            <w:r>
              <w:rPr>
                <w:rFonts w:ascii="仿宋_GB2312" w:eastAsia="仿宋_GB2312" w:hAnsi="Calibri" w:hint="eastAsia"/>
                <w:sz w:val="24"/>
              </w:rPr>
              <w:t>00字以内）</w:t>
            </w:r>
          </w:p>
        </w:tc>
      </w:tr>
      <w:tr w:rsidR="00A559C4" w14:paraId="68942824" w14:textId="77777777" w:rsidTr="0030317B">
        <w:trPr>
          <w:trHeight w:val="23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27A1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其他</w:t>
            </w:r>
          </w:p>
          <w:p w14:paraId="3E412507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59B4" w14:textId="77777777" w:rsidR="00A559C4" w:rsidRDefault="00A559C4" w:rsidP="0030317B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在“教师交流活动”网站等公益性网站共享</w:t>
            </w:r>
          </w:p>
          <w:p w14:paraId="141C3844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14:paraId="19A7556F" w14:textId="77777777" w:rsidR="00A559C4" w:rsidRDefault="00A559C4" w:rsidP="0030317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10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14:paraId="438536CD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  <w:tr w:rsidR="00A559C4" w14:paraId="00443CCC" w14:textId="77777777" w:rsidTr="0030317B">
        <w:trPr>
          <w:trHeight w:val="18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ECD5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14:paraId="018E759C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870F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14:paraId="54DCFDBA" w14:textId="77777777" w:rsidR="00A559C4" w:rsidRDefault="00A559C4" w:rsidP="00A559C4">
      <w:pPr>
        <w:spacing w:line="440" w:lineRule="exact"/>
        <w:rPr>
          <w:rFonts w:ascii="仿宋_GB2312" w:eastAsia="仿宋_GB2312"/>
          <w:sz w:val="24"/>
        </w:rPr>
      </w:pPr>
    </w:p>
    <w:p w14:paraId="3CFEBB70" w14:textId="77777777" w:rsidR="00A559C4" w:rsidRDefault="00A559C4" w:rsidP="00A559C4">
      <w:pPr>
        <w:spacing w:line="440" w:lineRule="exact"/>
        <w:ind w:firstLine="56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我（们）在此申明所报送作品是我（们）原创构思并制作，不涉及他人的著作权。              </w:t>
      </w:r>
    </w:p>
    <w:p w14:paraId="13698B03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14:paraId="5306A4F7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14:paraId="40F37E62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14:paraId="58444998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14:paraId="4EC83DCF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作者签名：1.           </w:t>
      </w:r>
    </w:p>
    <w:p w14:paraId="72F8161F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2.           </w:t>
      </w:r>
    </w:p>
    <w:p w14:paraId="3275A0FE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  <w:u w:val="single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3.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</w:t>
      </w:r>
    </w:p>
    <w:p w14:paraId="65AE0251" w14:textId="77777777" w:rsidR="00A559C4" w:rsidRDefault="00A559C4" w:rsidP="00A559C4">
      <w:pPr>
        <w:tabs>
          <w:tab w:val="left" w:pos="5645"/>
        </w:tabs>
        <w:spacing w:line="4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</w:t>
      </w:r>
      <w:r>
        <w:rPr>
          <w:rFonts w:ascii="仿宋_GB2312" w:eastAsia="仿宋_GB2312" w:hAnsi="Calibri"/>
          <w:sz w:val="32"/>
          <w:szCs w:val="32"/>
        </w:rPr>
        <w:tab/>
      </w:r>
    </w:p>
    <w:p w14:paraId="5F9BD9A8" w14:textId="77777777" w:rsidR="00A559C4" w:rsidRDefault="00A559C4" w:rsidP="00A559C4">
      <w:pPr>
        <w:tabs>
          <w:tab w:val="left" w:pos="5645"/>
        </w:tabs>
        <w:spacing w:line="44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                        年    月    日</w:t>
      </w:r>
    </w:p>
    <w:p w14:paraId="78F9E203" w14:textId="77777777" w:rsidR="00A559C4" w:rsidRDefault="00A559C4" w:rsidP="00A559C4">
      <w:pPr>
        <w:tabs>
          <w:tab w:val="left" w:pos="5645"/>
        </w:tabs>
        <w:spacing w:line="440" w:lineRule="exact"/>
        <w:rPr>
          <w:rFonts w:ascii="仿宋_GB2312" w:eastAsia="仿宋_GB2312" w:hAnsi="Calibri"/>
          <w:sz w:val="32"/>
          <w:szCs w:val="32"/>
        </w:rPr>
      </w:pPr>
    </w:p>
    <w:p w14:paraId="25608115" w14:textId="77777777" w:rsidR="00A559C4" w:rsidRDefault="00A559C4" w:rsidP="00A559C4">
      <w:pPr>
        <w:tabs>
          <w:tab w:val="left" w:pos="5645"/>
        </w:tabs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  <w:sectPr w:rsidR="00A559C4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0244BD01" w14:textId="77777777" w:rsidR="00A559C4" w:rsidRDefault="00A559C4" w:rsidP="00A559C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2136F96" w14:textId="77777777" w:rsidR="00A559C4" w:rsidRDefault="00A559C4" w:rsidP="00A559C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作品登记表</w:t>
      </w:r>
    </w:p>
    <w:p w14:paraId="5EAC8504" w14:textId="77777777" w:rsidR="00A559C4" w:rsidRDefault="00A559C4" w:rsidP="00A559C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（融合创新管理案例）</w:t>
      </w:r>
    </w:p>
    <w:p w14:paraId="1B77CBCA" w14:textId="77777777" w:rsidR="00A559C4" w:rsidRDefault="00A559C4" w:rsidP="00A559C4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87"/>
        <w:gridCol w:w="1701"/>
        <w:gridCol w:w="1276"/>
        <w:gridCol w:w="119"/>
        <w:gridCol w:w="670"/>
        <w:gridCol w:w="1909"/>
      </w:tblGrid>
      <w:tr w:rsidR="00A559C4" w14:paraId="7D143303" w14:textId="77777777" w:rsidTr="0030317B">
        <w:trPr>
          <w:cantSplit/>
          <w:trHeight w:val="2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B5FC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案例</w:t>
            </w:r>
          </w:p>
          <w:p w14:paraId="513F67D3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FD58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案例</w:t>
            </w: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名称</w:t>
            </w: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请勿</w:t>
            </w: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使用</w:t>
            </w: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《》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9DDD5" w14:textId="77777777" w:rsidR="00A559C4" w:rsidRDefault="00A559C4" w:rsidP="0030317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E514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Chars="150" w:firstLine="420"/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A559C4" w14:paraId="0DB6FE91" w14:textId="77777777" w:rsidTr="0030317B">
        <w:trPr>
          <w:cantSplit/>
          <w:trHeight w:val="90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F8F2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融合创新管理案例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2353" w14:textId="77777777" w:rsidR="00A559C4" w:rsidRDefault="00A559C4" w:rsidP="0030317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中小学校组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DE99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区域管理案例 □</w:t>
            </w:r>
          </w:p>
          <w:p w14:paraId="3B3F7D4E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学校管理案例 □</w:t>
            </w:r>
          </w:p>
        </w:tc>
      </w:tr>
      <w:tr w:rsidR="00A559C4" w14:paraId="1C9DDB72" w14:textId="77777777" w:rsidTr="0030317B">
        <w:trPr>
          <w:cantSplit/>
          <w:trHeight w:val="836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C35D" w14:textId="77777777" w:rsidR="00A559C4" w:rsidRDefault="00A559C4" w:rsidP="0030317B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9395" w14:textId="77777777" w:rsidR="00A559C4" w:rsidRDefault="00A559C4" w:rsidP="0030317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C24E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区域管理案例 □</w:t>
            </w:r>
          </w:p>
          <w:p w14:paraId="1227D187" w14:textId="77777777" w:rsidR="00A559C4" w:rsidRDefault="00A559C4" w:rsidP="0030317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学校管理案例 □</w:t>
            </w:r>
          </w:p>
        </w:tc>
      </w:tr>
      <w:tr w:rsidR="00A559C4" w14:paraId="79B59839" w14:textId="77777777" w:rsidTr="0030317B">
        <w:trPr>
          <w:cantSplit/>
          <w:trHeight w:val="26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86F1D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14:paraId="4BCBAF69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b/>
                <w:szCs w:val="21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CFE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31EA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A559C4" w14:paraId="6D24B024" w14:textId="77777777" w:rsidTr="0030317B">
        <w:trPr>
          <w:cantSplit/>
          <w:trHeight w:val="41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DC814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8D65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2545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559C4" w14:paraId="4653674E" w14:textId="77777777" w:rsidTr="0030317B">
        <w:trPr>
          <w:cantSplit/>
          <w:trHeight w:val="409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63A75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B34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756B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559C4" w14:paraId="376F51FF" w14:textId="77777777" w:rsidTr="0030317B">
        <w:trPr>
          <w:cantSplit/>
          <w:trHeight w:val="349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F0896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0F86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67E4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559C4" w14:paraId="4A4F202E" w14:textId="77777777" w:rsidTr="0030317B">
        <w:trPr>
          <w:cantSplit/>
          <w:trHeight w:val="349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97802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AC6F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F1A4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559C4" w14:paraId="2C641F3B" w14:textId="77777777" w:rsidTr="0030317B">
        <w:trPr>
          <w:cantSplit/>
          <w:trHeight w:val="349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26B70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82A8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07C6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559C4" w14:paraId="65A3B6DF" w14:textId="77777777" w:rsidTr="0030317B">
        <w:trPr>
          <w:cantSplit/>
          <w:trHeight w:val="40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EEE48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14:paraId="0FD7FD73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EE94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A0C0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9853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94B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559C4" w14:paraId="3FBACCA3" w14:textId="77777777" w:rsidTr="0030317B">
        <w:trPr>
          <w:cantSplit/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870A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867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FE53A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9CBCB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C0FE6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Chars="250" w:firstLine="600"/>
              <w:rPr>
                <w:rFonts w:ascii="仿宋_GB2312" w:eastAsia="仿宋_GB2312" w:hAnsi="Calibri"/>
                <w:b/>
                <w:sz w:val="24"/>
              </w:rPr>
            </w:pPr>
          </w:p>
        </w:tc>
      </w:tr>
      <w:tr w:rsidR="00A559C4" w14:paraId="7291D9C4" w14:textId="77777777" w:rsidTr="0030317B">
        <w:trPr>
          <w:trHeight w:val="19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A35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信息化环境设施建设情况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B105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/>
                <w:sz w:val="24"/>
              </w:rPr>
              <w:t>10</w:t>
            </w:r>
            <w:r>
              <w:rPr>
                <w:rFonts w:ascii="仿宋_GB2312" w:eastAsia="仿宋_GB2312" w:hAnsi="Calibri" w:hint="eastAsia"/>
                <w:sz w:val="24"/>
              </w:rPr>
              <w:t>00字以内）</w:t>
            </w:r>
          </w:p>
        </w:tc>
      </w:tr>
      <w:tr w:rsidR="00A559C4" w14:paraId="5471D9BF" w14:textId="77777777" w:rsidTr="0030317B">
        <w:trPr>
          <w:trHeight w:val="1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22F2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信息化管理应用实施情况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3FD2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/>
                <w:sz w:val="24"/>
              </w:rPr>
              <w:t>30</w:t>
            </w:r>
            <w:r>
              <w:rPr>
                <w:rFonts w:ascii="仿宋_GB2312" w:eastAsia="仿宋_GB2312" w:hAnsi="Calibri" w:hint="eastAsia"/>
                <w:sz w:val="24"/>
              </w:rPr>
              <w:t>00字以内）</w:t>
            </w:r>
          </w:p>
          <w:p w14:paraId="15C5354A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14:paraId="37E04101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14:paraId="4BB81BBC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14:paraId="1356BD07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14:paraId="38F58B09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14:paraId="49B589BC" w14:textId="019E8233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A559C4" w14:paraId="245A483A" w14:textId="77777777" w:rsidTr="0030317B">
        <w:trPr>
          <w:trHeight w:val="20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562B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创新点</w:t>
            </w:r>
            <w:proofErr w:type="gramStart"/>
            <w:r>
              <w:rPr>
                <w:rFonts w:ascii="仿宋_GB2312" w:eastAsia="仿宋_GB2312" w:hAnsi="Calibri" w:hint="eastAsia"/>
                <w:sz w:val="28"/>
                <w:szCs w:val="28"/>
              </w:rPr>
              <w:t>和</w:t>
            </w:r>
            <w:proofErr w:type="gramEnd"/>
          </w:p>
          <w:p w14:paraId="63E58B08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成效说明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2D2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/>
                <w:sz w:val="24"/>
              </w:rPr>
              <w:t>10</w:t>
            </w:r>
            <w:r>
              <w:rPr>
                <w:rFonts w:ascii="仿宋_GB2312" w:eastAsia="仿宋_GB2312" w:hAnsi="Calibri" w:hint="eastAsia"/>
                <w:sz w:val="24"/>
              </w:rPr>
              <w:t>00字以内）</w:t>
            </w:r>
          </w:p>
        </w:tc>
      </w:tr>
      <w:tr w:rsidR="00A559C4" w14:paraId="7E87B86A" w14:textId="77777777" w:rsidTr="0030317B">
        <w:trPr>
          <w:trHeight w:val="23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AF50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其他</w:t>
            </w:r>
          </w:p>
          <w:p w14:paraId="0DFF6C87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3011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/>
                <w:sz w:val="24"/>
              </w:rPr>
              <w:t>5</w:t>
            </w:r>
            <w:r>
              <w:rPr>
                <w:rFonts w:ascii="仿宋_GB2312" w:eastAsia="仿宋_GB2312" w:hAnsi="Calibri" w:hint="eastAsia"/>
                <w:sz w:val="24"/>
              </w:rPr>
              <w:t>00字以内）</w:t>
            </w:r>
          </w:p>
        </w:tc>
      </w:tr>
      <w:tr w:rsidR="00A559C4" w14:paraId="319FB3C7" w14:textId="77777777" w:rsidTr="0030317B">
        <w:trPr>
          <w:trHeight w:val="77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BC36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14:paraId="11D32748" w14:textId="77777777" w:rsidR="00A559C4" w:rsidRDefault="00A559C4" w:rsidP="0030317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A974" w14:textId="77777777" w:rsidR="00A559C4" w:rsidRDefault="00A559C4" w:rsidP="0030317B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在“教师交流活动”网站等公益性网站共享</w:t>
            </w:r>
          </w:p>
          <w:p w14:paraId="6AEFBF19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14:paraId="0A831AF2" w14:textId="77777777" w:rsidR="00A559C4" w:rsidRDefault="00A559C4" w:rsidP="0030317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11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14:paraId="62AD68F0" w14:textId="77777777" w:rsidR="00A559C4" w:rsidRDefault="00A559C4" w:rsidP="0030317B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14:paraId="56C0A50B" w14:textId="77777777" w:rsidR="00A559C4" w:rsidRDefault="00A559C4" w:rsidP="00A559C4">
      <w:pPr>
        <w:spacing w:line="440" w:lineRule="exact"/>
        <w:rPr>
          <w:rFonts w:ascii="仿宋_GB2312" w:eastAsia="仿宋_GB2312"/>
          <w:sz w:val="24"/>
        </w:rPr>
      </w:pPr>
    </w:p>
    <w:p w14:paraId="37888956" w14:textId="77777777" w:rsidR="00A559C4" w:rsidRDefault="00A559C4" w:rsidP="00A559C4">
      <w:pPr>
        <w:spacing w:line="440" w:lineRule="exact"/>
        <w:ind w:firstLine="56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我（们）在此申明所报送作品是我（们）原创构思并制作，不涉及他人的著作权。              </w:t>
      </w:r>
    </w:p>
    <w:p w14:paraId="42DB1216" w14:textId="77777777" w:rsidR="00A559C4" w:rsidRDefault="00A559C4" w:rsidP="00A559C4">
      <w:pPr>
        <w:spacing w:line="440" w:lineRule="exact"/>
        <w:rPr>
          <w:rFonts w:ascii="仿宋_GB2312" w:eastAsia="仿宋_GB2312" w:hAnsi="Calibri" w:hint="eastAsia"/>
          <w:sz w:val="32"/>
          <w:szCs w:val="32"/>
        </w:rPr>
      </w:pPr>
    </w:p>
    <w:p w14:paraId="6951A111" w14:textId="50AD49D9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14:paraId="22F6F2E2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 w:hint="eastAsia"/>
          <w:sz w:val="32"/>
          <w:szCs w:val="32"/>
        </w:rPr>
      </w:pPr>
    </w:p>
    <w:p w14:paraId="7B9D0986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14:paraId="52835FA7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作者签名：1.           </w:t>
      </w:r>
    </w:p>
    <w:p w14:paraId="14F95AD1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2.           </w:t>
      </w:r>
    </w:p>
    <w:p w14:paraId="3D1DD2E7" w14:textId="77777777" w:rsidR="00A559C4" w:rsidRDefault="00A559C4" w:rsidP="00A559C4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3.           </w:t>
      </w:r>
    </w:p>
    <w:p w14:paraId="3C30ACA1" w14:textId="77777777" w:rsidR="00A559C4" w:rsidRDefault="00A559C4" w:rsidP="00A559C4">
      <w:pPr>
        <w:spacing w:line="440" w:lineRule="exact"/>
        <w:ind w:firstLineChars="2000" w:firstLine="64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4</w:t>
      </w:r>
      <w:r>
        <w:rPr>
          <w:rFonts w:ascii="仿宋_GB2312" w:eastAsia="仿宋_GB2312" w:hAnsi="Calibri" w:hint="eastAsia"/>
          <w:sz w:val="32"/>
          <w:szCs w:val="32"/>
        </w:rPr>
        <w:t xml:space="preserve">.           </w:t>
      </w:r>
    </w:p>
    <w:p w14:paraId="325B659F" w14:textId="77777777" w:rsidR="00A559C4" w:rsidRDefault="00A559C4" w:rsidP="00A559C4">
      <w:pPr>
        <w:spacing w:line="440" w:lineRule="exact"/>
        <w:ind w:firstLineChars="2000" w:firstLine="6400"/>
        <w:rPr>
          <w:rFonts w:ascii="仿宋_GB2312" w:eastAsia="仿宋_GB2312" w:hAnsi="Calibri"/>
          <w:sz w:val="32"/>
          <w:szCs w:val="32"/>
          <w:u w:val="single"/>
        </w:rPr>
      </w:pPr>
      <w:r>
        <w:rPr>
          <w:rFonts w:ascii="仿宋_GB2312" w:eastAsia="仿宋_GB2312" w:hAnsi="Calibri"/>
          <w:sz w:val="32"/>
          <w:szCs w:val="32"/>
        </w:rPr>
        <w:t>5</w:t>
      </w:r>
      <w:r>
        <w:rPr>
          <w:rFonts w:ascii="仿宋_GB2312" w:eastAsia="仿宋_GB2312" w:hAnsi="Calibri" w:hint="eastAsia"/>
          <w:sz w:val="32"/>
          <w:szCs w:val="32"/>
        </w:rPr>
        <w:t>.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</w:t>
      </w:r>
    </w:p>
    <w:p w14:paraId="77564306" w14:textId="77777777" w:rsidR="00A559C4" w:rsidRDefault="00A559C4" w:rsidP="00A559C4">
      <w:pPr>
        <w:tabs>
          <w:tab w:val="left" w:pos="5645"/>
        </w:tabs>
        <w:spacing w:line="4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</w:t>
      </w:r>
      <w:r>
        <w:rPr>
          <w:rFonts w:ascii="仿宋_GB2312" w:eastAsia="仿宋_GB2312" w:hAnsi="Calibri"/>
          <w:sz w:val="32"/>
          <w:szCs w:val="32"/>
        </w:rPr>
        <w:tab/>
      </w:r>
    </w:p>
    <w:p w14:paraId="2E7CB9AE" w14:textId="3AAEE4B4" w:rsidR="00A559C4" w:rsidRPr="00A559C4" w:rsidRDefault="00A559C4" w:rsidP="00A559C4">
      <w:pPr>
        <w:tabs>
          <w:tab w:val="left" w:pos="5645"/>
        </w:tabs>
        <w:spacing w:line="440" w:lineRule="exact"/>
        <w:rPr>
          <w:rFonts w:ascii="仿宋_GB2312" w:eastAsia="仿宋_GB2312" w:hAnsi="Calibri" w:hint="eastAsia"/>
          <w:sz w:val="32"/>
          <w:szCs w:val="32"/>
        </w:rPr>
        <w:sectPr w:rsidR="00A559C4" w:rsidRPr="00A559C4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  <w:r>
        <w:rPr>
          <w:rFonts w:ascii="仿宋_GB2312" w:eastAsia="仿宋_GB2312" w:hAnsi="Calibri" w:hint="eastAsia"/>
          <w:sz w:val="32"/>
          <w:szCs w:val="32"/>
        </w:rPr>
        <w:t xml:space="preserve">                                   年    月    日</w:t>
      </w:r>
    </w:p>
    <w:p w14:paraId="3775BE11" w14:textId="77777777" w:rsidR="00FB6E90" w:rsidRDefault="00FB6E90" w:rsidP="00A559C4">
      <w:pPr>
        <w:spacing w:line="440" w:lineRule="exact"/>
        <w:rPr>
          <w:rFonts w:hint="eastAsia"/>
        </w:rPr>
      </w:pPr>
    </w:p>
    <w:sectPr w:rsidR="00FB6E90">
      <w:footerReference w:type="default" r:id="rId12"/>
      <w:pgSz w:w="11906" w:h="16838"/>
      <w:pgMar w:top="1440" w:right="1800" w:bottom="1440" w:left="180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870B" w14:textId="77777777" w:rsidR="00E007DF" w:rsidRDefault="00E007DF" w:rsidP="00A559C4">
      <w:r>
        <w:separator/>
      </w:r>
    </w:p>
  </w:endnote>
  <w:endnote w:type="continuationSeparator" w:id="0">
    <w:p w14:paraId="768F7992" w14:textId="77777777" w:rsidR="00E007DF" w:rsidRDefault="00E007DF" w:rsidP="00A5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F035" w14:textId="77777777" w:rsidR="00A559C4" w:rsidRDefault="00A559C4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82393" wp14:editId="64597A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57410333"/>
                          </w:sdtPr>
                          <w:sdtContent>
                            <w:p w14:paraId="4FA56208" w14:textId="77777777" w:rsidR="00A559C4" w:rsidRDefault="00A559C4">
                              <w:pPr>
                                <w:pStyle w:val="a5"/>
                                <w:jc w:val="center"/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  <w:lang w:val="zh-CN"/>
                                </w:rPr>
                                <w:t>22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6AEA3C0" w14:textId="77777777" w:rsidR="00A559C4" w:rsidRDefault="00A559C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8239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-57410333"/>
                    </w:sdtPr>
                    <w:sdtContent>
                      <w:p w14:paraId="4FA56208" w14:textId="77777777" w:rsidR="00A559C4" w:rsidRDefault="00A559C4">
                        <w:pPr>
                          <w:pStyle w:val="a5"/>
                          <w:jc w:val="center"/>
                        </w:pP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  <w:lang w:val="zh-CN"/>
                          </w:rPr>
                          <w:t>22</w: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6AEA3C0" w14:textId="77777777" w:rsidR="00A559C4" w:rsidRDefault="00A559C4"/>
                </w:txbxContent>
              </v:textbox>
              <w10:wrap anchorx="margin"/>
            </v:shape>
          </w:pict>
        </mc:Fallback>
      </mc:AlternateContent>
    </w:r>
  </w:p>
  <w:p w14:paraId="195C2D39" w14:textId="77777777" w:rsidR="00A559C4" w:rsidRDefault="00A559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3ADC" w14:textId="77777777" w:rsidR="00246F26" w:rsidRDefault="00000000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B4C673" wp14:editId="5F2DD84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45517523"/>
                          </w:sdtPr>
                          <w:sdtContent>
                            <w:p w14:paraId="57C5D589" w14:textId="77777777" w:rsidR="00246F26" w:rsidRDefault="00000000">
                              <w:pPr>
                                <w:pStyle w:val="a5"/>
                                <w:jc w:val="center"/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  <w:lang w:val="zh-CN"/>
                                </w:rPr>
                                <w:t>22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B9DC9CD" w14:textId="77777777" w:rsidR="00246F26" w:rsidRDefault="0000000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4C67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sdt>
                    <w:sdtPr>
                      <w:id w:val="-2045517523"/>
                    </w:sdtPr>
                    <w:sdtContent>
                      <w:p w14:paraId="57C5D589" w14:textId="77777777" w:rsidR="00246F26" w:rsidRDefault="00000000">
                        <w:pPr>
                          <w:pStyle w:val="a5"/>
                          <w:jc w:val="center"/>
                        </w:pP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  <w:lang w:val="zh-CN"/>
                          </w:rPr>
                          <w:t>22</w: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5B9DC9CD" w14:textId="77777777" w:rsidR="00246F26" w:rsidRDefault="00000000"/>
                </w:txbxContent>
              </v:textbox>
              <w10:wrap anchorx="margin"/>
            </v:shape>
          </w:pict>
        </mc:Fallback>
      </mc:AlternateContent>
    </w:r>
  </w:p>
  <w:p w14:paraId="537DFC1D" w14:textId="77777777" w:rsidR="00246F26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C42C" w14:textId="77777777" w:rsidR="00E007DF" w:rsidRDefault="00E007DF" w:rsidP="00A559C4">
      <w:r>
        <w:separator/>
      </w:r>
    </w:p>
  </w:footnote>
  <w:footnote w:type="continuationSeparator" w:id="0">
    <w:p w14:paraId="6B1EFA9D" w14:textId="77777777" w:rsidR="00E007DF" w:rsidRDefault="00E007DF" w:rsidP="00A5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1417"/>
    <w:multiLevelType w:val="singleLevel"/>
    <w:tmpl w:val="5AC2141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94545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92"/>
    <w:rsid w:val="00087192"/>
    <w:rsid w:val="00A559C4"/>
    <w:rsid w:val="00E007DF"/>
    <w:rsid w:val="00FB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D4544"/>
  <w15:chartTrackingRefBased/>
  <w15:docId w15:val="{9ABA5DCA-0330-4478-ADDE-C7F8BB9B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9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55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559C4"/>
    <w:rPr>
      <w:sz w:val="18"/>
      <w:szCs w:val="18"/>
    </w:rPr>
  </w:style>
  <w:style w:type="table" w:styleId="a7">
    <w:name w:val="Table Grid"/>
    <w:basedOn w:val="a1"/>
    <w:qFormat/>
    <w:rsid w:val="00A559C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yun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yun.c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yun.c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yun.c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</dc:creator>
  <cp:keywords/>
  <dc:description/>
  <cp:lastModifiedBy>w11</cp:lastModifiedBy>
  <cp:revision>2</cp:revision>
  <dcterms:created xsi:type="dcterms:W3CDTF">2023-06-09T01:01:00Z</dcterms:created>
  <dcterms:modified xsi:type="dcterms:W3CDTF">2023-06-09T01:07:00Z</dcterms:modified>
</cp:coreProperties>
</file>