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106E" w14:textId="77777777" w:rsidR="00E97E9C" w:rsidRDefault="00E97E9C" w:rsidP="00E97E9C">
      <w:pPr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附表5</w:t>
      </w:r>
    </w:p>
    <w:p w14:paraId="0BB024E8" w14:textId="77777777" w:rsidR="00E97E9C" w:rsidRDefault="00E97E9C" w:rsidP="00E97E9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作品汇总表</w:t>
      </w:r>
    </w:p>
    <w:p w14:paraId="18B09D25" w14:textId="77777777" w:rsidR="00E97E9C" w:rsidRDefault="00E97E9C" w:rsidP="00E97E9C">
      <w:pPr>
        <w:spacing w:line="44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9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057"/>
        <w:gridCol w:w="1057"/>
        <w:gridCol w:w="821"/>
        <w:gridCol w:w="940"/>
        <w:gridCol w:w="940"/>
        <w:gridCol w:w="806"/>
        <w:gridCol w:w="806"/>
        <w:gridCol w:w="1099"/>
        <w:gridCol w:w="1099"/>
      </w:tblGrid>
      <w:tr w:rsidR="00E97E9C" w14:paraId="1961C592" w14:textId="77777777" w:rsidTr="0030317B">
        <w:trPr>
          <w:trHeight w:val="1145"/>
        </w:trPr>
        <w:tc>
          <w:tcPr>
            <w:tcW w:w="671" w:type="dxa"/>
            <w:vAlign w:val="center"/>
          </w:tcPr>
          <w:p w14:paraId="4A895E3F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7" w:type="dxa"/>
            <w:vAlign w:val="center"/>
          </w:tcPr>
          <w:p w14:paraId="12F16D82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交流组别</w:t>
            </w:r>
          </w:p>
        </w:tc>
        <w:tc>
          <w:tcPr>
            <w:tcW w:w="1057" w:type="dxa"/>
            <w:vAlign w:val="center"/>
          </w:tcPr>
          <w:p w14:paraId="5302C6CD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14:paraId="2C91979E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21" w:type="dxa"/>
            <w:vAlign w:val="center"/>
          </w:tcPr>
          <w:p w14:paraId="68724683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作者</w:t>
            </w:r>
          </w:p>
          <w:p w14:paraId="0307FFB0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40" w:type="dxa"/>
            <w:vAlign w:val="center"/>
          </w:tcPr>
          <w:p w14:paraId="64E8AC39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所在</w:t>
            </w:r>
          </w:p>
          <w:p w14:paraId="4D23E3C5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40" w:type="dxa"/>
            <w:vAlign w:val="center"/>
          </w:tcPr>
          <w:p w14:paraId="74E5DDF8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14:paraId="31817864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806" w:type="dxa"/>
            <w:vAlign w:val="center"/>
          </w:tcPr>
          <w:p w14:paraId="4EF47390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806" w:type="dxa"/>
            <w:vAlign w:val="center"/>
          </w:tcPr>
          <w:p w14:paraId="13022FFC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099" w:type="dxa"/>
            <w:vAlign w:val="center"/>
          </w:tcPr>
          <w:p w14:paraId="55F793C3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手机</w:t>
            </w:r>
          </w:p>
          <w:p w14:paraId="15EC890B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099" w:type="dxa"/>
            <w:vAlign w:val="center"/>
          </w:tcPr>
          <w:p w14:paraId="2E521F5F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是否同</w:t>
            </w:r>
          </w:p>
          <w:p w14:paraId="1F8A5814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意共享</w:t>
            </w:r>
          </w:p>
        </w:tc>
      </w:tr>
      <w:tr w:rsidR="00E97E9C" w14:paraId="198DF265" w14:textId="77777777" w:rsidTr="0030317B">
        <w:trPr>
          <w:trHeight w:val="443"/>
        </w:trPr>
        <w:tc>
          <w:tcPr>
            <w:tcW w:w="671" w:type="dxa"/>
            <w:vAlign w:val="center"/>
          </w:tcPr>
          <w:p w14:paraId="56E51E65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14:paraId="2ECBF6EA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 w14:paraId="61CC29E6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 w14:paraId="707053EA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 w14:paraId="20501F69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 w14:paraId="3CD1CC19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 w14:paraId="578FA376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14:paraId="3C7ED18A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683975A5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7F6324F6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E97E9C" w14:paraId="7AFD2F8C" w14:textId="77777777" w:rsidTr="0030317B">
        <w:trPr>
          <w:trHeight w:val="443"/>
        </w:trPr>
        <w:tc>
          <w:tcPr>
            <w:tcW w:w="671" w:type="dxa"/>
            <w:vAlign w:val="center"/>
          </w:tcPr>
          <w:p w14:paraId="7598DE6F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7" w:type="dxa"/>
          </w:tcPr>
          <w:p w14:paraId="049A4F0D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 w14:paraId="2ED7499D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 w14:paraId="142FE61A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 w14:paraId="0C9B33AA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 w14:paraId="3919A76C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 w14:paraId="2838A996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14:paraId="20CEA0AF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31F70E1A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6DE4BB95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E97E9C" w14:paraId="7A2BAEB9" w14:textId="77777777" w:rsidTr="0030317B">
        <w:trPr>
          <w:trHeight w:val="443"/>
        </w:trPr>
        <w:tc>
          <w:tcPr>
            <w:tcW w:w="671" w:type="dxa"/>
            <w:vAlign w:val="center"/>
          </w:tcPr>
          <w:p w14:paraId="5E1607C4" w14:textId="77777777" w:rsidR="00E97E9C" w:rsidRDefault="00E97E9C" w:rsidP="0030317B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0E34D86D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 w14:paraId="1C5F887E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 w14:paraId="18041AC6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 w14:paraId="7083DEF7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 w14:paraId="0E0D9D0C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 w14:paraId="3B4E9DD1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14:paraId="52092734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4431CC48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14:paraId="4576D08E" w14:textId="77777777" w:rsidR="00E97E9C" w:rsidRDefault="00E97E9C" w:rsidP="0030317B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14:paraId="78DAF8EC" w14:textId="77777777" w:rsidR="00E97E9C" w:rsidRDefault="00E97E9C" w:rsidP="00E97E9C">
      <w:pPr>
        <w:spacing w:line="44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注意事项：</w:t>
      </w:r>
    </w:p>
    <w:p w14:paraId="038C708C" w14:textId="77777777" w:rsidR="00E97E9C" w:rsidRDefault="00E97E9C" w:rsidP="00E97E9C">
      <w:pPr>
        <w:spacing w:line="440" w:lineRule="exact"/>
        <w:ind w:firstLineChars="100" w:firstLine="28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>1.</w:t>
      </w:r>
      <w:r>
        <w:rPr>
          <w:rFonts w:ascii="仿宋_GB2312" w:eastAsia="仿宋_GB2312" w:hAnsi="Times New Roman" w:cs="仿宋_GB2312" w:hint="eastAsia"/>
          <w:sz w:val="28"/>
          <w:szCs w:val="28"/>
        </w:rPr>
        <w:t>交流组别：按照第一作者所在单位填写，中小学校/高等学校</w:t>
      </w:r>
    </w:p>
    <w:p w14:paraId="3DC6533F" w14:textId="77777777" w:rsidR="00E97E9C" w:rsidRDefault="00E97E9C" w:rsidP="00E97E9C">
      <w:pPr>
        <w:spacing w:line="440" w:lineRule="exact"/>
        <w:ind w:firstLineChars="100" w:firstLine="28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2.作品名称：填写作品的全称（不带书名号）。</w:t>
      </w:r>
    </w:p>
    <w:p w14:paraId="7C746E0D" w14:textId="77777777" w:rsidR="00E97E9C" w:rsidRDefault="00E97E9C" w:rsidP="00E97E9C">
      <w:pPr>
        <w:spacing w:line="440" w:lineRule="exact"/>
        <w:ind w:firstLineChars="100" w:firstLine="280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3</w:t>
      </w:r>
      <w:r>
        <w:rPr>
          <w:rFonts w:ascii="仿宋_GB2312" w:eastAsia="仿宋_GB2312" w:hAnsi="Times New Roman" w:cs="仿宋_GB2312"/>
          <w:sz w:val="28"/>
          <w:szCs w:val="28"/>
        </w:rPr>
        <w:t>.</w:t>
      </w:r>
      <w:r>
        <w:rPr>
          <w:rFonts w:ascii="仿宋_GB2312" w:eastAsia="仿宋_GB2312" w:hAnsi="Times New Roman" w:cs="仿宋_GB2312" w:hint="eastAsia"/>
          <w:sz w:val="28"/>
          <w:szCs w:val="28"/>
        </w:rPr>
        <w:t>作者姓名：按作者顺序依次填写，姓名之间用“、”顿号分割。信息化创新教育教学类作品最多不超过3人，信息化创新教育管理类作品最多不超过5人。每人第一作者限报1件作品,最多可参与2件作品（包括第一作者）。</w:t>
      </w:r>
    </w:p>
    <w:p w14:paraId="19AEE495" w14:textId="77777777" w:rsidR="00E97E9C" w:rsidRDefault="00E97E9C" w:rsidP="00E97E9C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4.所在单位：按第一作者单位公章填写单位全称。</w:t>
      </w:r>
    </w:p>
    <w:p w14:paraId="6583E558" w14:textId="77777777" w:rsidR="00E97E9C" w:rsidRDefault="00E97E9C" w:rsidP="00E97E9C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5</w:t>
      </w:r>
      <w:r>
        <w:rPr>
          <w:rFonts w:ascii="仿宋_GB2312" w:eastAsia="仿宋_GB2312" w:hAnsi="Calibri" w:cs="仿宋_GB2312"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sz w:val="28"/>
          <w:szCs w:val="28"/>
        </w:rPr>
        <w:t>作品类别：根据作品界定选择一项填写，如课件、微课、融合创新应用教学案例、融合创新管理案例、国家智慧教育平台创新应用案例等。</w:t>
      </w:r>
    </w:p>
    <w:p w14:paraId="10024A2C" w14:textId="77777777" w:rsidR="00E97E9C" w:rsidRDefault="00E97E9C" w:rsidP="00E97E9C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6</w:t>
      </w:r>
      <w:r>
        <w:rPr>
          <w:rFonts w:ascii="仿宋_GB2312" w:eastAsia="仿宋_GB2312" w:hAnsi="Calibri" w:cs="Times New Roman"/>
          <w:sz w:val="28"/>
          <w:szCs w:val="28"/>
        </w:rPr>
        <w:t>.</w:t>
      </w:r>
      <w:r>
        <w:rPr>
          <w:rFonts w:ascii="仿宋_GB2312" w:eastAsia="仿宋_GB2312" w:hAnsi="Calibri" w:cs="Times New Roman" w:hint="eastAsia"/>
          <w:sz w:val="28"/>
          <w:szCs w:val="28"/>
        </w:rPr>
        <w:t>年级：填写具体年级，如</w:t>
      </w:r>
      <w:r>
        <w:rPr>
          <w:rFonts w:ascii="仿宋_GB2312" w:eastAsia="仿宋_GB2312" w:hAnsi="Calibri" w:cs="仿宋_GB2312" w:hint="eastAsia"/>
          <w:sz w:val="28"/>
          <w:szCs w:val="28"/>
        </w:rPr>
        <w:t>一年级、八年级、幼儿教育、特殊教育、职业教育、高等教育。</w:t>
      </w:r>
    </w:p>
    <w:p w14:paraId="42E42E5C" w14:textId="77777777" w:rsidR="00E97E9C" w:rsidRDefault="00E97E9C" w:rsidP="00E97E9C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7</w:t>
      </w:r>
      <w:r>
        <w:rPr>
          <w:rFonts w:ascii="仿宋_GB2312" w:eastAsia="仿宋_GB2312" w:hAnsi="Calibri" w:cs="仿宋_GB2312"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sz w:val="28"/>
          <w:szCs w:val="28"/>
        </w:rPr>
        <w:t>学科：填写具体学科，如物理、化学、英语。</w:t>
      </w:r>
    </w:p>
    <w:p w14:paraId="46D357FD" w14:textId="77777777" w:rsidR="00E97E9C" w:rsidRDefault="00E97E9C" w:rsidP="00E97E9C">
      <w:pPr>
        <w:spacing w:line="440" w:lineRule="exact"/>
        <w:ind w:firstLineChars="100" w:firstLine="280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仿宋_GB2312" w:eastAsia="仿宋_GB2312" w:hAnsi="Calibri" w:cs="仿宋_GB2312" w:hint="eastAsia"/>
          <w:b/>
          <w:bCs/>
          <w:sz w:val="28"/>
          <w:szCs w:val="28"/>
        </w:rPr>
        <w:t>8</w:t>
      </w:r>
      <w:r>
        <w:rPr>
          <w:rFonts w:ascii="仿宋_GB2312" w:eastAsia="仿宋_GB2312" w:hAnsi="Calibri" w:cs="仿宋_GB2312"/>
          <w:b/>
          <w:bCs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b/>
          <w:bCs/>
          <w:sz w:val="28"/>
          <w:szCs w:val="28"/>
        </w:rPr>
        <w:t>以上信息是制作证书的基础依据，务必准确详实，如有错误后果自负。</w:t>
      </w:r>
    </w:p>
    <w:p w14:paraId="0FFC1157" w14:textId="77777777" w:rsidR="00E97E9C" w:rsidRDefault="00E97E9C" w:rsidP="00E97E9C">
      <w:pPr>
        <w:spacing w:line="440" w:lineRule="exact"/>
        <w:ind w:firstLineChars="2337" w:firstLine="6544"/>
        <w:rPr>
          <w:rFonts w:ascii="仿宋_GB2312" w:eastAsia="仿宋_GB2312" w:hAnsi="宋体" w:cs="仿宋_GB2312"/>
          <w:sz w:val="28"/>
          <w:szCs w:val="28"/>
        </w:rPr>
      </w:pPr>
    </w:p>
    <w:p w14:paraId="10661B77" w14:textId="77777777" w:rsidR="00FB6E90" w:rsidRDefault="00FB6E90"/>
    <w:sectPr w:rsidR="00FB6E90">
      <w:footerReference w:type="default" r:id="rId7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9635" w14:textId="77777777" w:rsidR="009A641D" w:rsidRDefault="009A641D" w:rsidP="00E97E9C">
      <w:r>
        <w:separator/>
      </w:r>
    </w:p>
  </w:endnote>
  <w:endnote w:type="continuationSeparator" w:id="0">
    <w:p w14:paraId="4B2E51AE" w14:textId="77777777" w:rsidR="009A641D" w:rsidRDefault="009A641D" w:rsidP="00E9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3561" w14:textId="77777777" w:rsidR="00246F26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5D8CD" wp14:editId="7F5B128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45517523"/>
                          </w:sdtPr>
                          <w:sdtContent>
                            <w:p w14:paraId="12221A4B" w14:textId="77777777" w:rsidR="00246F26" w:rsidRDefault="00000000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  <w:lang w:val="zh-CN"/>
                                </w:rPr>
                                <w:t>22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1576D83" w14:textId="77777777" w:rsidR="00246F26" w:rsidRDefault="0000000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5D8C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-2045517523"/>
                    </w:sdtPr>
                    <w:sdtContent>
                      <w:p w14:paraId="12221A4B" w14:textId="77777777" w:rsidR="00246F26" w:rsidRDefault="00000000">
                        <w:pPr>
                          <w:pStyle w:val="a5"/>
                          <w:jc w:val="center"/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  <w:lang w:val="zh-CN"/>
                          </w:rPr>
                          <w:t>22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1576D83" w14:textId="77777777" w:rsidR="00246F26" w:rsidRDefault="00000000"/>
                </w:txbxContent>
              </v:textbox>
              <w10:wrap anchorx="margin"/>
            </v:shape>
          </w:pict>
        </mc:Fallback>
      </mc:AlternateContent>
    </w:r>
  </w:p>
  <w:p w14:paraId="476ACE69" w14:textId="77777777" w:rsidR="00246F2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2980" w14:textId="77777777" w:rsidR="009A641D" w:rsidRDefault="009A641D" w:rsidP="00E97E9C">
      <w:r>
        <w:separator/>
      </w:r>
    </w:p>
  </w:footnote>
  <w:footnote w:type="continuationSeparator" w:id="0">
    <w:p w14:paraId="009AE917" w14:textId="77777777" w:rsidR="009A641D" w:rsidRDefault="009A641D" w:rsidP="00E9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21417"/>
    <w:multiLevelType w:val="singleLevel"/>
    <w:tmpl w:val="5AC214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67576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55"/>
    <w:rsid w:val="00376455"/>
    <w:rsid w:val="009A641D"/>
    <w:rsid w:val="00E97E9C"/>
    <w:rsid w:val="00F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B879F"/>
  <w15:chartTrackingRefBased/>
  <w15:docId w15:val="{32EC793E-209D-41E6-9696-37098F71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E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97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97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</dc:creator>
  <cp:keywords/>
  <dc:description/>
  <cp:lastModifiedBy>w11</cp:lastModifiedBy>
  <cp:revision>2</cp:revision>
  <dcterms:created xsi:type="dcterms:W3CDTF">2023-06-09T01:08:00Z</dcterms:created>
  <dcterms:modified xsi:type="dcterms:W3CDTF">2023-06-09T01:09:00Z</dcterms:modified>
</cp:coreProperties>
</file>