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“2023年教师风采短视频征集活动”网盘链接汇总表</w:t>
      </w:r>
    </w:p>
    <w:p/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单位盖章                    报送负责人：                   电话：</w:t>
      </w:r>
    </w:p>
    <w:p>
      <w:pPr>
        <w:ind w:firstLine="210" w:firstLineChars="100"/>
        <w:rPr>
          <w:rFonts w:hint="eastAsia"/>
          <w:lang w:val="en-US" w:eastAsia="zh-CN"/>
        </w:rPr>
      </w:pP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9"/>
        <w:gridCol w:w="1587"/>
        <w:gridCol w:w="1088"/>
        <w:gridCol w:w="1212"/>
        <w:gridCol w:w="1613"/>
        <w:gridCol w:w="1087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学校类别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网盘链接地址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提取密码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  <w:szCs w:val="21"/>
          <w:lang w:val="en-US" w:eastAsia="zh-CN"/>
        </w:rPr>
        <w:t>注：学校类别可按：A小学，B初中，C高中，D完全中学，E9年一贯制学校，F12年一贯制学校，G中等职业学校，H幼儿园，I特殊教育学校，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18"/>
          <w:szCs w:val="21"/>
          <w:lang w:val="en-US" w:eastAsia="zh-CN"/>
        </w:rPr>
        <w:t>J高等学校，K其他，填写字母。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ThlOTY3NTM4MDcwMTg4Y2YwM2E1MWUwNjQxM2QifQ=="/>
  </w:docVars>
  <w:rsids>
    <w:rsidRoot w:val="00000000"/>
    <w:rsid w:val="03F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2023-06-16T02:10:10Z</dcterms:created>
  <dc:creator>Administrator</dc:creator>
  <cp:lastModifiedBy>ジboy无悔ヅ</cp:lastModifiedBy>
  <dcterms:modified xsi:type="dcterms:W3CDTF">2023-06-16T02:17:40Z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7FBDE15673DF4BFF84C47296930D0009_12</vt:lpwstr>
  </property>
</Properties>
</file>