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“教育强国，教师何为”青年教师主题演讲比赛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评分细则</w:t>
      </w:r>
    </w:p>
    <w:tbl>
      <w:tblPr>
        <w:tblStyle w:val="8"/>
        <w:tblpPr w:leftFromText="180" w:rightFromText="180" w:vertAnchor="text" w:horzAnchor="page" w:tblpXSpec="center" w:tblpY="412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695"/>
        <w:gridCol w:w="117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56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  <w:t>标准分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演讲内容</w:t>
            </w: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1.思想内容能紧紧围绕主题，观点正确、鲜明，见解独到，内容充实具体，生动感人。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2.演讲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反映客观事实，体现时代精神。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3.讲稿结构严谨，构思巧妙，引人入胜。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4.文字简练流畅，具有较强的思想性。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语言表达</w:t>
            </w: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1.演讲者语言规范，吐字清晰，声音洪亮圆润。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2.演讲表达准确、流畅、自然。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3.语言技巧处理得当，语速恰当，语气、语调、音量、节奏张弛符合思想感情的起伏变化，能熟练表达所演讲的内容。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整体印象</w:t>
            </w: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1.演讲者精神饱满，能较好地运用姿态、动作、手势、表情，表达对演讲稿的理解。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2.演讲者着装整洁，端庄大方，举止自然得体，有风度，富有艺术感染力。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演讲效果</w:t>
            </w:r>
          </w:p>
        </w:tc>
        <w:tc>
          <w:tcPr>
            <w:tcW w:w="569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演讲具有较强的感染力、吸引力和号召力，能较好地调动听众情感共鸣，营造良好的演讲效果。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  <w:textAlignment w:val="baseline"/>
        <w:rPr>
          <w:rFonts w:hint="eastAsia" w:ascii="仿宋" w:hAnsi="仿宋" w:eastAsia="仿宋" w:cs="仿宋"/>
          <w:b/>
          <w:bCs/>
          <w:color w:val="auto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6E0CC28-EF25-4717-B3AE-85825AB9A7F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0ACCDEEA-5EC9-424F-9EF6-FE8A05B8C3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0B5F7F-2946-47FD-BE39-920D773A5D7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jYyZmExYjZhNzI4ZDExMzQ3MzAwOTExZmEyZjMifQ=="/>
  </w:docVars>
  <w:rsids>
    <w:rsidRoot w:val="00301D3C"/>
    <w:rsid w:val="00296707"/>
    <w:rsid w:val="00301D3C"/>
    <w:rsid w:val="00CB0ED2"/>
    <w:rsid w:val="05797BD9"/>
    <w:rsid w:val="07110495"/>
    <w:rsid w:val="0B217B91"/>
    <w:rsid w:val="12A82B2D"/>
    <w:rsid w:val="12DA5760"/>
    <w:rsid w:val="12F72695"/>
    <w:rsid w:val="1D284574"/>
    <w:rsid w:val="218D289A"/>
    <w:rsid w:val="23A61C99"/>
    <w:rsid w:val="25270BB7"/>
    <w:rsid w:val="26B03D25"/>
    <w:rsid w:val="27391290"/>
    <w:rsid w:val="287C121A"/>
    <w:rsid w:val="28FA06D9"/>
    <w:rsid w:val="2BEA3703"/>
    <w:rsid w:val="318F7F1A"/>
    <w:rsid w:val="33835B53"/>
    <w:rsid w:val="37B57AFC"/>
    <w:rsid w:val="386F06F8"/>
    <w:rsid w:val="3A445910"/>
    <w:rsid w:val="3ED74FA5"/>
    <w:rsid w:val="3EF0068A"/>
    <w:rsid w:val="43126940"/>
    <w:rsid w:val="43A66DE4"/>
    <w:rsid w:val="43E62487"/>
    <w:rsid w:val="44C83D0E"/>
    <w:rsid w:val="45A35BE1"/>
    <w:rsid w:val="4AAB4D00"/>
    <w:rsid w:val="4F885E15"/>
    <w:rsid w:val="50F9286C"/>
    <w:rsid w:val="571406EC"/>
    <w:rsid w:val="58AE5394"/>
    <w:rsid w:val="5C5248C5"/>
    <w:rsid w:val="5F566BB1"/>
    <w:rsid w:val="60B438AA"/>
    <w:rsid w:val="60C43183"/>
    <w:rsid w:val="66A1206D"/>
    <w:rsid w:val="66F25D43"/>
    <w:rsid w:val="6A2F1511"/>
    <w:rsid w:val="6AE306AA"/>
    <w:rsid w:val="6D8F1032"/>
    <w:rsid w:val="71AE7764"/>
    <w:rsid w:val="74141660"/>
    <w:rsid w:val="74EB5B90"/>
    <w:rsid w:val="76D63786"/>
    <w:rsid w:val="77C17FB7"/>
    <w:rsid w:val="77E44BA8"/>
    <w:rsid w:val="79030169"/>
    <w:rsid w:val="79E5753C"/>
    <w:rsid w:val="7A6D44C3"/>
    <w:rsid w:val="7D2700BB"/>
    <w:rsid w:val="7D412B50"/>
    <w:rsid w:val="7E1C7565"/>
    <w:rsid w:val="7F0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Body Text"/>
    <w:basedOn w:val="1"/>
    <w:next w:val="6"/>
    <w:qFormat/>
    <w:uiPriority w:val="0"/>
    <w:rPr>
      <w:sz w:val="28"/>
      <w:szCs w:val="20"/>
    </w:rPr>
  </w:style>
  <w:style w:type="paragraph" w:styleId="6">
    <w:name w:val="Date"/>
    <w:basedOn w:val="1"/>
    <w:next w:val="1"/>
    <w:semiHidden/>
    <w:qFormat/>
    <w:uiPriority w:val="99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41"/>
    <w:basedOn w:val="10"/>
    <w:qFormat/>
    <w:uiPriority w:val="0"/>
    <w:rPr>
      <w:rFonts w:ascii="黑体" w:hAnsi="宋体" w:eastAsia="黑体" w:cs="黑体"/>
      <w:b/>
      <w:color w:val="000000"/>
      <w:sz w:val="28"/>
      <w:szCs w:val="28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7">
    <w:name w:val="font31"/>
    <w:basedOn w:val="10"/>
    <w:qFormat/>
    <w:uiPriority w:val="0"/>
    <w:rPr>
      <w:rFonts w:ascii="仿宋" w:hAnsi="仿宋" w:eastAsia="仿宋" w:cs="仿宋"/>
      <w:b/>
      <w:color w:val="000000"/>
      <w:sz w:val="28"/>
      <w:szCs w:val="28"/>
      <w:u w:val="none"/>
    </w:rPr>
  </w:style>
  <w:style w:type="character" w:customStyle="1" w:styleId="18">
    <w:name w:val="标题 3 Char"/>
    <w:basedOn w:val="10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9">
    <w:name w:val="批注框文本 Char"/>
    <w:basedOn w:val="10"/>
    <w:link w:val="7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20">
    <w:name w:val="正文文本首行缩进1"/>
    <w:basedOn w:val="5"/>
    <w:qFormat/>
    <w:uiPriority w:val="0"/>
    <w:pPr>
      <w:ind w:firstLine="420" w:firstLineChars="1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1425</Words>
  <Characters>1551</Characters>
  <Lines>13</Lines>
  <Paragraphs>3</Paragraphs>
  <TotalTime>4</TotalTime>
  <ScaleCrop>false</ScaleCrop>
  <LinksUpToDate>false</LinksUpToDate>
  <CharactersWithSpaces>1606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2022-03-18T18:36:00Z</dcterms:created>
  <dc:creator>袁芬</dc:creator>
  <cp:lastModifiedBy>左端</cp:lastModifiedBy>
  <cp:lastPrinted>2023-06-16T03:04:00Z</cp:lastPrinted>
  <dcterms:modified xsi:type="dcterms:W3CDTF">2023-09-14T01:30:51Z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A747991F3CEF4F37A343ACDD038E47B1_13</vt:lpwstr>
  </property>
</Properties>
</file>