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年教师风采短视频征集活动”资料报送信息表</w:t>
      </w: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sz w:val="28"/>
                <w:szCs w:val="28"/>
              </w:rPr>
              <w:t>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</w:rPr>
              <w:t>（可加行，最多三人）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亮点阐述（形式不限，150字以内）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hZWZlNzkwNWY5MjU5Y2E0MDM5MjJmYmFmYTQ4MDEifQ=="/>
  </w:docVars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7587C8A"/>
    <w:rsid w:val="0D48113D"/>
    <w:rsid w:val="23CB52A2"/>
    <w:rsid w:val="34CF5194"/>
    <w:rsid w:val="388723E8"/>
    <w:rsid w:val="4432756B"/>
    <w:rsid w:val="47DC2A55"/>
    <w:rsid w:val="4A01194C"/>
    <w:rsid w:val="58D07C86"/>
    <w:rsid w:val="5C45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01205-A6F3-41FA-9D92-1E1A373FD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317</Characters>
  <Lines>2</Lines>
  <Paragraphs>1</Paragraphs>
  <TotalTime>4</TotalTime>
  <ScaleCrop>false</ScaleCrop>
  <LinksUpToDate>false</LinksUpToDate>
  <CharactersWithSpaces>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左端</cp:lastModifiedBy>
  <cp:lastPrinted>2022-07-06T06:57:00Z</cp:lastPrinted>
  <dcterms:modified xsi:type="dcterms:W3CDTF">2022-07-20T09:54:56Z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CD6FE6C06A584C25860CD1DD1A5BCEC2</vt:lpwstr>
  </property>
</Properties>
</file>